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51" w:rsidRP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 w:rsidRPr="00E93A52">
        <w:rPr>
          <w:rFonts w:ascii="Times New Roman" w:hAnsi="Times New Roman"/>
        </w:rPr>
        <w:t>«Утверждаю»</w:t>
      </w:r>
    </w:p>
    <w:p w:rsidR="00E93A52" w:rsidRPr="00E93A52" w:rsidRDefault="00C11CAC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93A52" w:rsidRPr="00E93A52">
        <w:rPr>
          <w:rFonts w:ascii="Times New Roman" w:hAnsi="Times New Roman"/>
        </w:rPr>
        <w:t>екан факультета заочного обучения</w:t>
      </w:r>
    </w:p>
    <w:p w:rsid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 w:rsidRPr="00E93A52">
        <w:rPr>
          <w:rFonts w:ascii="Times New Roman" w:hAnsi="Times New Roman"/>
        </w:rPr>
        <w:t xml:space="preserve">__________________ </w:t>
      </w:r>
      <w:r w:rsidR="00603B51">
        <w:rPr>
          <w:rFonts w:ascii="Times New Roman" w:hAnsi="Times New Roman"/>
        </w:rPr>
        <w:t>Н.В. Иванова</w:t>
      </w:r>
    </w:p>
    <w:p w:rsidR="00E93A52" w:rsidRPr="00E93A52" w:rsidRDefault="00E93A52" w:rsidP="00E93A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</w:t>
      </w:r>
      <w:r w:rsidR="008E7F66">
        <w:rPr>
          <w:rFonts w:ascii="Times New Roman" w:hAnsi="Times New Roman"/>
        </w:rPr>
        <w:t>2</w:t>
      </w:r>
      <w:r w:rsidR="004227E5">
        <w:rPr>
          <w:rFonts w:ascii="Times New Roman" w:hAnsi="Times New Roman"/>
        </w:rPr>
        <w:t>3</w:t>
      </w:r>
      <w:r w:rsidR="00BA2D4D">
        <w:rPr>
          <w:rFonts w:ascii="Times New Roman" w:hAnsi="Times New Roman"/>
        </w:rPr>
        <w:t>г.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ГРАФИК  УЧЕБНОГО ПРОЦЕССА</w:t>
      </w:r>
    </w:p>
    <w:p w:rsidR="00E93A52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3A52" w:rsidRDefault="00C244C0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 w:rsidR="00BA2D4D">
        <w:rPr>
          <w:rFonts w:ascii="Times New Roman" w:hAnsi="Times New Roman"/>
          <w:b/>
          <w:sz w:val="24"/>
        </w:rPr>
        <w:t xml:space="preserve"> </w:t>
      </w:r>
      <w:r w:rsidR="00E93A52">
        <w:rPr>
          <w:rFonts w:ascii="Times New Roman" w:hAnsi="Times New Roman"/>
          <w:b/>
          <w:sz w:val="24"/>
        </w:rPr>
        <w:t xml:space="preserve"> факультета</w:t>
      </w:r>
      <w:r w:rsidR="00BA2D4D">
        <w:rPr>
          <w:rFonts w:ascii="Times New Roman" w:hAnsi="Times New Roman"/>
          <w:b/>
          <w:sz w:val="24"/>
        </w:rPr>
        <w:t xml:space="preserve"> заочного обучения</w:t>
      </w:r>
    </w:p>
    <w:p w:rsidR="00CD3DAE" w:rsidRDefault="00E93A52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 подготовки 38.03.0</w:t>
      </w:r>
      <w:r w:rsidR="00E8399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E8399E">
        <w:rPr>
          <w:rFonts w:ascii="Times New Roman" w:hAnsi="Times New Roman"/>
          <w:b/>
          <w:sz w:val="24"/>
        </w:rPr>
        <w:t>Государственное и муниципальное управление</w:t>
      </w:r>
      <w:r w:rsidR="00B12E2F">
        <w:rPr>
          <w:rFonts w:ascii="Times New Roman" w:hAnsi="Times New Roman"/>
          <w:b/>
          <w:sz w:val="24"/>
        </w:rPr>
        <w:t xml:space="preserve">, </w:t>
      </w:r>
    </w:p>
    <w:p w:rsidR="00E93A52" w:rsidRDefault="00B12E2F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профиль «</w:t>
      </w:r>
      <w:r w:rsidR="00E8399E">
        <w:rPr>
          <w:rFonts w:ascii="Times New Roman" w:hAnsi="Times New Roman"/>
          <w:b/>
          <w:sz w:val="24"/>
        </w:rPr>
        <w:t>Проектная деятельность в государственном и муниципальном управлении</w:t>
      </w:r>
      <w:r>
        <w:rPr>
          <w:rFonts w:ascii="Times New Roman" w:hAnsi="Times New Roman"/>
          <w:b/>
          <w:sz w:val="24"/>
        </w:rPr>
        <w:t>»</w:t>
      </w:r>
    </w:p>
    <w:p w:rsidR="00E8399E" w:rsidRDefault="00E8399E" w:rsidP="00F74F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18"/>
        <w:gridCol w:w="3877"/>
        <w:gridCol w:w="1134"/>
        <w:gridCol w:w="2823"/>
        <w:gridCol w:w="1713"/>
      </w:tblGrid>
      <w:tr w:rsidR="00A57819" w:rsidRPr="00C244C0" w:rsidTr="00331A45">
        <w:trPr>
          <w:trHeight w:val="550"/>
        </w:trPr>
        <w:tc>
          <w:tcPr>
            <w:tcW w:w="518" w:type="dxa"/>
            <w:shd w:val="clear" w:color="auto" w:fill="FFFFFF"/>
          </w:tcPr>
          <w:p w:rsidR="00A57819" w:rsidRPr="00C244C0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3877" w:type="dxa"/>
            <w:shd w:val="clear" w:color="auto" w:fill="FFFFFF"/>
          </w:tcPr>
          <w:p w:rsidR="00A57819" w:rsidRPr="00C244C0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244C0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</w:tcPr>
          <w:p w:rsidR="00A57819" w:rsidRPr="00C244C0" w:rsidRDefault="00A57819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244C0">
              <w:rPr>
                <w:rFonts w:ascii="Times New Roman" w:hAnsi="Times New Roman"/>
                <w:b/>
                <w:color w:val="000000" w:themeColor="text1"/>
                <w:sz w:val="24"/>
              </w:rPr>
              <w:t>№ недели</w:t>
            </w:r>
          </w:p>
        </w:tc>
        <w:tc>
          <w:tcPr>
            <w:tcW w:w="2823" w:type="dxa"/>
            <w:shd w:val="clear" w:color="auto" w:fill="FFFFFF"/>
          </w:tcPr>
          <w:p w:rsidR="00A57819" w:rsidRPr="00C244C0" w:rsidRDefault="00C244C0" w:rsidP="00FB2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244C0">
              <w:rPr>
                <w:rFonts w:ascii="Times New Roman" w:hAnsi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1713" w:type="dxa"/>
            <w:shd w:val="clear" w:color="auto" w:fill="FFFFFF"/>
          </w:tcPr>
          <w:p w:rsidR="00A57819" w:rsidRPr="00C244C0" w:rsidRDefault="00A57819" w:rsidP="00C244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244C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Количество </w:t>
            </w:r>
            <w:proofErr w:type="gramStart"/>
            <w:r w:rsidR="00C244C0" w:rsidRPr="00C244C0">
              <w:rPr>
                <w:rFonts w:ascii="Times New Roman" w:hAnsi="Times New Roman"/>
                <w:b/>
                <w:color w:val="000000" w:themeColor="text1"/>
                <w:sz w:val="24"/>
              </w:rPr>
              <w:t>обучающихся</w:t>
            </w:r>
            <w:proofErr w:type="gramEnd"/>
          </w:p>
        </w:tc>
      </w:tr>
      <w:tr w:rsidR="00A57819" w:rsidRPr="00892B9C" w:rsidTr="00331A45">
        <w:trPr>
          <w:trHeight w:val="439"/>
        </w:trPr>
        <w:tc>
          <w:tcPr>
            <w:tcW w:w="518" w:type="dxa"/>
            <w:shd w:val="clear" w:color="auto" w:fill="auto"/>
          </w:tcPr>
          <w:p w:rsidR="00A57819" w:rsidRPr="00BB1D16" w:rsidRDefault="00A57819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B1D1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A57819" w:rsidRPr="00BB1D16" w:rsidRDefault="00BA2D4D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B1D16">
              <w:rPr>
                <w:rFonts w:ascii="Times New Roman" w:hAnsi="Times New Roman"/>
                <w:color w:val="000000" w:themeColor="text1"/>
                <w:sz w:val="24"/>
              </w:rPr>
              <w:t>Зачетно-э</w:t>
            </w:r>
            <w:r w:rsidR="00A57819" w:rsidRPr="00BB1D16">
              <w:rPr>
                <w:rFonts w:ascii="Times New Roman" w:hAnsi="Times New Roman"/>
                <w:color w:val="000000" w:themeColor="text1"/>
                <w:sz w:val="24"/>
              </w:rPr>
              <w:t>кзаменационная</w:t>
            </w:r>
            <w:proofErr w:type="spellEnd"/>
            <w:r w:rsidR="00A57819" w:rsidRPr="00BB1D16">
              <w:rPr>
                <w:rFonts w:ascii="Times New Roman" w:hAnsi="Times New Roman"/>
                <w:color w:val="000000" w:themeColor="text1"/>
                <w:sz w:val="24"/>
              </w:rPr>
              <w:t xml:space="preserve"> сессия</w:t>
            </w:r>
          </w:p>
        </w:tc>
        <w:tc>
          <w:tcPr>
            <w:tcW w:w="1134" w:type="dxa"/>
            <w:shd w:val="clear" w:color="auto" w:fill="auto"/>
          </w:tcPr>
          <w:p w:rsidR="00A57819" w:rsidRPr="00BB1D16" w:rsidRDefault="00424896" w:rsidP="00A92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B1D1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A92BE6" w:rsidRPr="00BB1D1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Pr="00BB1D16">
              <w:rPr>
                <w:rFonts w:ascii="Times New Roman" w:hAnsi="Times New Roman"/>
                <w:color w:val="000000" w:themeColor="text1"/>
                <w:sz w:val="24"/>
              </w:rPr>
              <w:t>-15</w:t>
            </w:r>
          </w:p>
        </w:tc>
        <w:tc>
          <w:tcPr>
            <w:tcW w:w="2823" w:type="dxa"/>
            <w:shd w:val="clear" w:color="auto" w:fill="auto"/>
          </w:tcPr>
          <w:p w:rsidR="00A57819" w:rsidRPr="00BB1D16" w:rsidRDefault="00150437" w:rsidP="00150437">
            <w:pPr>
              <w:spacing w:after="0" w:line="240" w:lineRule="auto"/>
              <w:ind w:left="-60" w:right="-15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="00BA452D" w:rsidRPr="00BB1D16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="00BA452D" w:rsidRPr="00BB1D16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ноября</w:t>
            </w:r>
            <w:proofErr w:type="spellEnd"/>
            <w:r w:rsidR="00424896" w:rsidRPr="00BB1D16"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A92BE6" w:rsidRPr="00BB1D1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декабря </w:t>
            </w:r>
            <w:r w:rsidR="00424896" w:rsidRPr="00BB1D16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="00BA452D" w:rsidRPr="00BB1D1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4227E5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954F85" w:rsidRPr="00BB1D16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auto"/>
          </w:tcPr>
          <w:p w:rsidR="00A57819" w:rsidRPr="00C11CAC" w:rsidRDefault="00C11CAC" w:rsidP="004227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B1D1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4227E5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464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E4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Установочная конференция по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научно – исследовательской </w:t>
            </w: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практике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150437" w:rsidP="00BA45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2823" w:type="dxa"/>
            <w:shd w:val="clear" w:color="auto" w:fill="FFFFFF"/>
          </w:tcPr>
          <w:p w:rsidR="00BB1D16" w:rsidRPr="00892B9C" w:rsidRDefault="00150437" w:rsidP="00892B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ноября</w:t>
            </w:r>
            <w:r w:rsidR="00BB1D16"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 20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1D16" w:rsidRPr="00892B9C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Pr="003E0FA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4227E5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4227E5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464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E4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Установочная конференция по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производственной практике</w:t>
            </w:r>
          </w:p>
        </w:tc>
        <w:tc>
          <w:tcPr>
            <w:tcW w:w="1134" w:type="dxa"/>
            <w:shd w:val="clear" w:color="auto" w:fill="FFFFFF"/>
          </w:tcPr>
          <w:p w:rsidR="00BB1D16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823" w:type="dxa"/>
            <w:shd w:val="clear" w:color="auto" w:fill="FFFFFF"/>
          </w:tcPr>
          <w:p w:rsidR="00BB1D16" w:rsidRDefault="00150437" w:rsidP="00347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="00BB1D16" w:rsidRPr="00285EB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ноября </w:t>
            </w:r>
            <w:r w:rsidR="00BB1D16" w:rsidRPr="00285EB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1D16" w:rsidRPr="00285EB8" w:rsidRDefault="00150437" w:rsidP="00BA45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>.00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4227E5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4227E5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464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E4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Установочная конференция по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дипломной практике</w:t>
            </w:r>
          </w:p>
        </w:tc>
        <w:tc>
          <w:tcPr>
            <w:tcW w:w="1134" w:type="dxa"/>
            <w:shd w:val="clear" w:color="auto" w:fill="FFFFFF"/>
          </w:tcPr>
          <w:p w:rsidR="00BB1D16" w:rsidRDefault="00150437" w:rsidP="00BA45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2823" w:type="dxa"/>
            <w:shd w:val="clear" w:color="auto" w:fill="FFFFFF"/>
          </w:tcPr>
          <w:p w:rsidR="00BB1D16" w:rsidRDefault="00150437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Pr="00285EB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ноября </w:t>
            </w:r>
            <w:r w:rsidRPr="00285EB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23 г.</w:t>
            </w:r>
          </w:p>
          <w:p w:rsidR="00BB1D16" w:rsidRPr="00954F85" w:rsidRDefault="00150437" w:rsidP="00954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19.3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483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Научно – исследовательская практика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BB1D16" w:rsidP="006A3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16-17</w:t>
            </w:r>
          </w:p>
        </w:tc>
        <w:tc>
          <w:tcPr>
            <w:tcW w:w="2823" w:type="dxa"/>
            <w:shd w:val="clear" w:color="auto" w:fill="FFFFFF"/>
          </w:tcPr>
          <w:p w:rsidR="00BB1D16" w:rsidRDefault="00BB1D16" w:rsidP="00C91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</w:t>
            </w:r>
            <w:proofErr w:type="spellStart"/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24 декабря </w:t>
            </w:r>
          </w:p>
          <w:p w:rsidR="00BB1D16" w:rsidRPr="00892B9C" w:rsidRDefault="00150437" w:rsidP="00BB1D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2023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491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877" w:type="dxa"/>
            <w:shd w:val="clear" w:color="auto" w:fill="FFFFFF"/>
          </w:tcPr>
          <w:p w:rsidR="00BB1D16" w:rsidRPr="00C91632" w:rsidRDefault="00BB1D16" w:rsidP="00C91632">
            <w:pPr>
              <w:spacing w:after="0" w:line="240" w:lineRule="auto"/>
              <w:ind w:right="-1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отчета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 – исследовательской практике</w:t>
            </w:r>
          </w:p>
        </w:tc>
        <w:tc>
          <w:tcPr>
            <w:tcW w:w="1134" w:type="dxa"/>
            <w:shd w:val="clear" w:color="auto" w:fill="FFFFFF"/>
          </w:tcPr>
          <w:p w:rsidR="00BB1D16" w:rsidRDefault="00BB1D16" w:rsidP="00892B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2823" w:type="dxa"/>
            <w:shd w:val="clear" w:color="auto" w:fill="FFFFFF"/>
          </w:tcPr>
          <w:p w:rsidR="00BB1D16" w:rsidRDefault="00BB1D16" w:rsidP="00311E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декабря 202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1D16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667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877" w:type="dxa"/>
            <w:shd w:val="clear" w:color="auto" w:fill="FFFFFF"/>
          </w:tcPr>
          <w:p w:rsidR="00BB1D16" w:rsidRDefault="00BB1D16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Производственная практика</w:t>
            </w:r>
          </w:p>
        </w:tc>
        <w:tc>
          <w:tcPr>
            <w:tcW w:w="1134" w:type="dxa"/>
            <w:shd w:val="clear" w:color="auto" w:fill="FFFFFF"/>
          </w:tcPr>
          <w:p w:rsidR="00BB1D16" w:rsidRDefault="00BB1D16" w:rsidP="00BB1D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20</w:t>
            </w:r>
          </w:p>
        </w:tc>
        <w:tc>
          <w:tcPr>
            <w:tcW w:w="2823" w:type="dxa"/>
            <w:shd w:val="clear" w:color="auto" w:fill="FFFFFF"/>
          </w:tcPr>
          <w:p w:rsidR="00BB1D16" w:rsidRDefault="00BB1D16" w:rsidP="006A35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-31 декабря </w:t>
            </w:r>
          </w:p>
          <w:p w:rsidR="00BB1D16" w:rsidRDefault="00BB1D16" w:rsidP="00331A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г., 0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– 14 января </w:t>
            </w:r>
          </w:p>
          <w:p w:rsidR="00BB1D16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523"/>
        </w:trPr>
        <w:tc>
          <w:tcPr>
            <w:tcW w:w="518" w:type="dxa"/>
            <w:shd w:val="clear" w:color="auto" w:fill="FFFFFF"/>
          </w:tcPr>
          <w:p w:rsidR="00BB1D16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0B0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отчета о производственной практике </w:t>
            </w:r>
          </w:p>
        </w:tc>
        <w:tc>
          <w:tcPr>
            <w:tcW w:w="1134" w:type="dxa"/>
            <w:shd w:val="clear" w:color="auto" w:fill="FFFFFF"/>
          </w:tcPr>
          <w:p w:rsidR="00BB1D16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23" w:type="dxa"/>
            <w:shd w:val="clear" w:color="auto" w:fill="FFFFFF"/>
          </w:tcPr>
          <w:p w:rsidR="00BB1D16" w:rsidRDefault="00BB1D16" w:rsidP="00D501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января 202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1D16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560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FFFFFF"/>
          </w:tcPr>
          <w:p w:rsidR="00BB1D16" w:rsidRDefault="00BB1D16" w:rsidP="000B0C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21-22</w:t>
            </w:r>
          </w:p>
        </w:tc>
        <w:tc>
          <w:tcPr>
            <w:tcW w:w="2823" w:type="dxa"/>
            <w:shd w:val="clear" w:color="auto" w:fill="FFFFFF"/>
          </w:tcPr>
          <w:p w:rsidR="00BB1D16" w:rsidRDefault="00BB1D16" w:rsidP="00C916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28 января </w:t>
            </w:r>
          </w:p>
          <w:p w:rsidR="00BB1D16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550"/>
        </w:trPr>
        <w:tc>
          <w:tcPr>
            <w:tcW w:w="518" w:type="dxa"/>
            <w:shd w:val="clear" w:color="auto" w:fill="FFFFFF"/>
          </w:tcPr>
          <w:p w:rsidR="00BB1D16" w:rsidRPr="00892B9C" w:rsidRDefault="00BB1D16" w:rsidP="00FB23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784F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Защита отчета о преддипломной практике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823" w:type="dxa"/>
            <w:shd w:val="clear" w:color="auto" w:fill="FFFFFF"/>
          </w:tcPr>
          <w:p w:rsidR="00BB1D16" w:rsidRDefault="00BB1D16" w:rsidP="003E0F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января 202</w:t>
            </w:r>
            <w:r w:rsidR="00331A45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  <w:p w:rsidR="00BB1D16" w:rsidRPr="00892B9C" w:rsidRDefault="00BB1D16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6A3586" w:rsidTr="00331A45">
        <w:trPr>
          <w:trHeight w:val="550"/>
        </w:trPr>
        <w:tc>
          <w:tcPr>
            <w:tcW w:w="518" w:type="dxa"/>
            <w:shd w:val="clear" w:color="auto" w:fill="FFFFFF"/>
          </w:tcPr>
          <w:p w:rsidR="00BB1D16" w:rsidRPr="00892B9C" w:rsidRDefault="00BB1D16" w:rsidP="000B0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23-26</w:t>
            </w:r>
          </w:p>
        </w:tc>
        <w:tc>
          <w:tcPr>
            <w:tcW w:w="2823" w:type="dxa"/>
            <w:shd w:val="clear" w:color="auto" w:fill="FFFFFF"/>
          </w:tcPr>
          <w:p w:rsidR="00BB1D16" w:rsidRPr="00892B9C" w:rsidRDefault="00150437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января – 2</w:t>
            </w:r>
            <w:r w:rsidR="00331A45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202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150437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550"/>
        </w:trPr>
        <w:tc>
          <w:tcPr>
            <w:tcW w:w="518" w:type="dxa"/>
            <w:shd w:val="clear" w:color="auto" w:fill="FFFFFF"/>
          </w:tcPr>
          <w:p w:rsidR="00BB1D16" w:rsidRPr="00892B9C" w:rsidRDefault="00BB1D16" w:rsidP="000B0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Предварительная защита  выпускных квалификационных работ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2823" w:type="dxa"/>
            <w:shd w:val="clear" w:color="auto" w:fill="auto"/>
          </w:tcPr>
          <w:p w:rsidR="00BB1D16" w:rsidRDefault="00331A45" w:rsidP="00D501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января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202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  <w:p w:rsidR="00BB1D16" w:rsidRPr="00892B9C" w:rsidRDefault="00BB1D16" w:rsidP="00D501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17.00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5D2BA1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765"/>
        </w:trPr>
        <w:tc>
          <w:tcPr>
            <w:tcW w:w="518" w:type="dxa"/>
            <w:shd w:val="clear" w:color="auto" w:fill="FFFFFF"/>
          </w:tcPr>
          <w:p w:rsidR="00BB1D16" w:rsidRPr="00892B9C" w:rsidRDefault="00BB1D16" w:rsidP="000B0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D501CD">
            <w:pPr>
              <w:spacing w:after="0" w:line="240" w:lineRule="auto"/>
              <w:ind w:right="-83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Прохождение </w:t>
            </w:r>
            <w:proofErr w:type="spellStart"/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нормоконтроля</w:t>
            </w:r>
            <w:proofErr w:type="spellEnd"/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 выпускных квалификационных работ (</w:t>
            </w:r>
            <w:proofErr w:type="spellStart"/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к</w:t>
            </w:r>
            <w:proofErr w:type="gramStart"/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ол.н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., доц.</w:t>
            </w: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Товченко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Р.Б.</w:t>
            </w: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BB1D16" w:rsidP="00331A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23-2</w:t>
            </w:r>
            <w:r w:rsidR="00331A45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823" w:type="dxa"/>
            <w:shd w:val="clear" w:color="auto" w:fill="FFFFFF"/>
          </w:tcPr>
          <w:p w:rsidR="00BB1D16" w:rsidRPr="00892B9C" w:rsidRDefault="00331A45" w:rsidP="005D2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31января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февраля 202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5D2BA1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331A45" w:rsidRPr="00892B9C" w:rsidTr="00331A45">
        <w:trPr>
          <w:trHeight w:val="765"/>
        </w:trPr>
        <w:tc>
          <w:tcPr>
            <w:tcW w:w="518" w:type="dxa"/>
            <w:shd w:val="clear" w:color="auto" w:fill="FFFFFF"/>
          </w:tcPr>
          <w:p w:rsidR="00331A45" w:rsidRPr="00892B9C" w:rsidRDefault="00331A45" w:rsidP="000B0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77" w:type="dxa"/>
            <w:shd w:val="clear" w:color="auto" w:fill="FFFFFF"/>
          </w:tcPr>
          <w:p w:rsidR="00331A45" w:rsidRPr="00892B9C" w:rsidRDefault="00331A45" w:rsidP="00D501CD">
            <w:pPr>
              <w:spacing w:after="0" w:line="240" w:lineRule="auto"/>
              <w:ind w:right="-83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Прохождение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процедуры проверки уровня уникальности текста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ВКР</w:t>
            </w:r>
          </w:p>
        </w:tc>
        <w:tc>
          <w:tcPr>
            <w:tcW w:w="1134" w:type="dxa"/>
            <w:shd w:val="clear" w:color="auto" w:fill="FFFFFF"/>
          </w:tcPr>
          <w:p w:rsidR="00331A45" w:rsidRDefault="00331A45" w:rsidP="00331A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23-25</w:t>
            </w:r>
          </w:p>
        </w:tc>
        <w:tc>
          <w:tcPr>
            <w:tcW w:w="2823" w:type="dxa"/>
            <w:shd w:val="clear" w:color="auto" w:fill="FFFFFF"/>
          </w:tcPr>
          <w:p w:rsidR="00331A45" w:rsidRDefault="00331A45" w:rsidP="001504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31января – 18 февраля 202</w:t>
            </w:r>
            <w:r w:rsidR="0015043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713" w:type="dxa"/>
            <w:shd w:val="clear" w:color="auto" w:fill="FFFFFF"/>
          </w:tcPr>
          <w:p w:rsidR="00331A45" w:rsidRPr="004A0782" w:rsidRDefault="00331A45" w:rsidP="005D2BA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824"/>
        </w:trPr>
        <w:tc>
          <w:tcPr>
            <w:tcW w:w="518" w:type="dxa"/>
            <w:shd w:val="clear" w:color="auto" w:fill="FFFFFF"/>
          </w:tcPr>
          <w:p w:rsidR="00BB1D16" w:rsidRPr="00892B9C" w:rsidRDefault="00BB1D16" w:rsidP="000B0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C916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Оформление допуска заведующего кафедрой (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к.и.н., доц. Карлина А.А.</w:t>
            </w: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331A45" w:rsidP="00892B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2823" w:type="dxa"/>
            <w:shd w:val="clear" w:color="auto" w:fill="FFFFFF"/>
          </w:tcPr>
          <w:p w:rsidR="00BB1D16" w:rsidRDefault="0082686A" w:rsidP="00A55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 w:rsidR="00BB1D16"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>февраля 202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>г.</w:t>
            </w:r>
          </w:p>
          <w:p w:rsidR="00BB1D16" w:rsidRPr="00892B9C" w:rsidRDefault="00BB1D16" w:rsidP="00A55E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15.00 – 18.00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5D2BA1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  <w:tr w:rsidR="00BB1D16" w:rsidRPr="00892B9C" w:rsidTr="00331A45">
        <w:trPr>
          <w:trHeight w:val="561"/>
        </w:trPr>
        <w:tc>
          <w:tcPr>
            <w:tcW w:w="518" w:type="dxa"/>
            <w:shd w:val="clear" w:color="auto" w:fill="FFFFFF"/>
          </w:tcPr>
          <w:p w:rsidR="00BB1D16" w:rsidRPr="00892B9C" w:rsidRDefault="00BB1D16" w:rsidP="000B0C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877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ind w:right="-77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Защита выпускных квалификационных работ</w:t>
            </w:r>
          </w:p>
        </w:tc>
        <w:tc>
          <w:tcPr>
            <w:tcW w:w="1134" w:type="dxa"/>
            <w:shd w:val="clear" w:color="auto" w:fill="FFFFFF"/>
          </w:tcPr>
          <w:p w:rsidR="00BB1D16" w:rsidRPr="00892B9C" w:rsidRDefault="00BB1D16" w:rsidP="00892B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2823" w:type="dxa"/>
            <w:shd w:val="clear" w:color="auto" w:fill="FFFFFF"/>
          </w:tcPr>
          <w:p w:rsidR="00BB1D16" w:rsidRDefault="0082686A" w:rsidP="00892B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  <w:r w:rsidR="00BB1D16"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B1D16">
              <w:rPr>
                <w:rFonts w:ascii="Times New Roman" w:hAnsi="Times New Roman"/>
                <w:color w:val="000000" w:themeColor="text1"/>
                <w:sz w:val="24"/>
              </w:rPr>
              <w:t>февраля</w:t>
            </w:r>
            <w:r w:rsidR="00BB1D16"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BB1D16" w:rsidRPr="00892B9C" w:rsidRDefault="00BB1D16" w:rsidP="005D2B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г. </w:t>
            </w: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Pr="00892B9C">
              <w:rPr>
                <w:rFonts w:ascii="Times New Roman" w:hAnsi="Times New Roman"/>
                <w:color w:val="000000" w:themeColor="text1"/>
                <w:sz w:val="24"/>
              </w:rPr>
              <w:t>.00</w:t>
            </w:r>
          </w:p>
        </w:tc>
        <w:tc>
          <w:tcPr>
            <w:tcW w:w="1713" w:type="dxa"/>
            <w:shd w:val="clear" w:color="auto" w:fill="FFFFFF"/>
          </w:tcPr>
          <w:p w:rsidR="00BB1D16" w:rsidRDefault="00BB1D16" w:rsidP="005D2BA1">
            <w:pPr>
              <w:jc w:val="center"/>
            </w:pPr>
            <w:r w:rsidRPr="004A0782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D2BA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</w:tr>
    </w:tbl>
    <w:p w:rsidR="00FB234B" w:rsidRDefault="00FB234B" w:rsidP="00E93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1632" w:rsidRDefault="00C91632" w:rsidP="00E93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91632" w:rsidRDefault="00C91632" w:rsidP="00E93A5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93A52" w:rsidRPr="00C91632" w:rsidRDefault="00E93A52" w:rsidP="00E93A52">
      <w:pPr>
        <w:spacing w:after="0" w:line="240" w:lineRule="auto"/>
        <w:rPr>
          <w:rFonts w:ascii="Times New Roman" w:hAnsi="Times New Roman"/>
          <w:sz w:val="24"/>
        </w:rPr>
      </w:pPr>
      <w:r w:rsidRPr="00C91632">
        <w:rPr>
          <w:rFonts w:ascii="Times New Roman" w:hAnsi="Times New Roman"/>
          <w:sz w:val="24"/>
        </w:rPr>
        <w:t xml:space="preserve">Заведующий кафедрой                                                                                         </w:t>
      </w:r>
      <w:r w:rsidR="00A55E72" w:rsidRPr="00C91632">
        <w:rPr>
          <w:rFonts w:ascii="Times New Roman" w:hAnsi="Times New Roman"/>
          <w:sz w:val="24"/>
        </w:rPr>
        <w:t>А.А. Карлина</w:t>
      </w:r>
    </w:p>
    <w:sectPr w:rsidR="00E93A52" w:rsidRPr="00C91632" w:rsidSect="00331A45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F51"/>
    <w:rsid w:val="000203EF"/>
    <w:rsid w:val="000606E2"/>
    <w:rsid w:val="000A1DCF"/>
    <w:rsid w:val="000B0CE5"/>
    <w:rsid w:val="000F2989"/>
    <w:rsid w:val="00132306"/>
    <w:rsid w:val="00143D9D"/>
    <w:rsid w:val="00150437"/>
    <w:rsid w:val="001630CF"/>
    <w:rsid w:val="00172A63"/>
    <w:rsid w:val="001812F7"/>
    <w:rsid w:val="001A282F"/>
    <w:rsid w:val="00203D1B"/>
    <w:rsid w:val="00214C6D"/>
    <w:rsid w:val="0022522C"/>
    <w:rsid w:val="0023332A"/>
    <w:rsid w:val="002405D1"/>
    <w:rsid w:val="002766E7"/>
    <w:rsid w:val="00287D61"/>
    <w:rsid w:val="002F096A"/>
    <w:rsid w:val="00311E7E"/>
    <w:rsid w:val="00331A45"/>
    <w:rsid w:val="0034256E"/>
    <w:rsid w:val="00346F5B"/>
    <w:rsid w:val="00380868"/>
    <w:rsid w:val="003E0FA0"/>
    <w:rsid w:val="004073AC"/>
    <w:rsid w:val="004227E5"/>
    <w:rsid w:val="00424896"/>
    <w:rsid w:val="00442F50"/>
    <w:rsid w:val="004A02E3"/>
    <w:rsid w:val="005179BA"/>
    <w:rsid w:val="005242A9"/>
    <w:rsid w:val="005321A9"/>
    <w:rsid w:val="00540CFD"/>
    <w:rsid w:val="0054705C"/>
    <w:rsid w:val="005D2BA1"/>
    <w:rsid w:val="00603B51"/>
    <w:rsid w:val="006921F3"/>
    <w:rsid w:val="006A3586"/>
    <w:rsid w:val="006B2767"/>
    <w:rsid w:val="006D3064"/>
    <w:rsid w:val="006F1F21"/>
    <w:rsid w:val="00731F85"/>
    <w:rsid w:val="00734886"/>
    <w:rsid w:val="00756204"/>
    <w:rsid w:val="00784FA0"/>
    <w:rsid w:val="007A7D75"/>
    <w:rsid w:val="00817386"/>
    <w:rsid w:val="0082686A"/>
    <w:rsid w:val="0088233C"/>
    <w:rsid w:val="00882EF0"/>
    <w:rsid w:val="00892B9C"/>
    <w:rsid w:val="008E4EC3"/>
    <w:rsid w:val="008E7F66"/>
    <w:rsid w:val="009253CD"/>
    <w:rsid w:val="009367E7"/>
    <w:rsid w:val="00937A67"/>
    <w:rsid w:val="00954F85"/>
    <w:rsid w:val="0097744C"/>
    <w:rsid w:val="0099258F"/>
    <w:rsid w:val="00A533F3"/>
    <w:rsid w:val="00A55E72"/>
    <w:rsid w:val="00A56ACF"/>
    <w:rsid w:val="00A57819"/>
    <w:rsid w:val="00A756B1"/>
    <w:rsid w:val="00A869D3"/>
    <w:rsid w:val="00A86EE5"/>
    <w:rsid w:val="00A92BE6"/>
    <w:rsid w:val="00AF6DB7"/>
    <w:rsid w:val="00B12E2F"/>
    <w:rsid w:val="00B358CE"/>
    <w:rsid w:val="00B46E72"/>
    <w:rsid w:val="00B54FD0"/>
    <w:rsid w:val="00B862A5"/>
    <w:rsid w:val="00B90F22"/>
    <w:rsid w:val="00BA2D4D"/>
    <w:rsid w:val="00BA452D"/>
    <w:rsid w:val="00BB1D16"/>
    <w:rsid w:val="00BD327F"/>
    <w:rsid w:val="00C11CAC"/>
    <w:rsid w:val="00C244C0"/>
    <w:rsid w:val="00C91632"/>
    <w:rsid w:val="00C96626"/>
    <w:rsid w:val="00CD3DAE"/>
    <w:rsid w:val="00CE50D2"/>
    <w:rsid w:val="00D501CD"/>
    <w:rsid w:val="00DA6C61"/>
    <w:rsid w:val="00DF6ABA"/>
    <w:rsid w:val="00E116E6"/>
    <w:rsid w:val="00E8399E"/>
    <w:rsid w:val="00E93A52"/>
    <w:rsid w:val="00F31CFA"/>
    <w:rsid w:val="00F74F51"/>
    <w:rsid w:val="00FB234B"/>
    <w:rsid w:val="00FB6F5F"/>
    <w:rsid w:val="00FD5833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karlina</dc:creator>
  <cp:lastModifiedBy>ivanovan</cp:lastModifiedBy>
  <cp:revision>4</cp:revision>
  <cp:lastPrinted>2019-11-06T07:47:00Z</cp:lastPrinted>
  <dcterms:created xsi:type="dcterms:W3CDTF">2023-11-08T09:23:00Z</dcterms:created>
  <dcterms:modified xsi:type="dcterms:W3CDTF">2024-02-07T10:47:00Z</dcterms:modified>
</cp:coreProperties>
</file>