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51" w:rsidRPr="00E93A52" w:rsidRDefault="00E93A52" w:rsidP="00E93A52">
      <w:pPr>
        <w:spacing w:after="0" w:line="240" w:lineRule="auto"/>
        <w:jc w:val="right"/>
        <w:rPr>
          <w:rFonts w:ascii="Times New Roman" w:hAnsi="Times New Roman"/>
        </w:rPr>
      </w:pPr>
      <w:r w:rsidRPr="00E93A52">
        <w:rPr>
          <w:rFonts w:ascii="Times New Roman" w:hAnsi="Times New Roman"/>
        </w:rPr>
        <w:t>«Утверждаю»</w:t>
      </w:r>
    </w:p>
    <w:p w:rsidR="00E93A52" w:rsidRPr="00E93A52" w:rsidRDefault="0080605F" w:rsidP="00E93A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E93A52" w:rsidRPr="00E93A52">
        <w:rPr>
          <w:rFonts w:ascii="Times New Roman" w:hAnsi="Times New Roman"/>
        </w:rPr>
        <w:t>екан факультета заочного обучения</w:t>
      </w:r>
    </w:p>
    <w:p w:rsidR="00E93A52" w:rsidRDefault="00E93A52" w:rsidP="00E93A52">
      <w:pPr>
        <w:spacing w:after="0" w:line="240" w:lineRule="auto"/>
        <w:jc w:val="right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__________________ </w:t>
      </w:r>
      <w:r w:rsidR="008631D5">
        <w:rPr>
          <w:rFonts w:ascii="Times New Roman" w:hAnsi="Times New Roman"/>
        </w:rPr>
        <w:t>Н.В. Иванова</w:t>
      </w:r>
    </w:p>
    <w:p w:rsidR="00E93A52" w:rsidRPr="00E93A52" w:rsidRDefault="00E93A52" w:rsidP="00E93A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</w:t>
      </w:r>
      <w:r w:rsidR="00606498">
        <w:rPr>
          <w:rFonts w:ascii="Times New Roman" w:hAnsi="Times New Roman"/>
        </w:rPr>
        <w:t>2</w:t>
      </w:r>
      <w:r w:rsidR="007B71EC">
        <w:rPr>
          <w:rFonts w:ascii="Times New Roman" w:hAnsi="Times New Roman"/>
        </w:rPr>
        <w:t>3</w:t>
      </w:r>
      <w:r w:rsidR="00BA2D4D">
        <w:rPr>
          <w:rFonts w:ascii="Times New Roman" w:hAnsi="Times New Roman"/>
        </w:rPr>
        <w:t>г.</w:t>
      </w:r>
    </w:p>
    <w:p w:rsidR="00E93A52" w:rsidRDefault="00E93A52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93A52" w:rsidRDefault="00E93A52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 УЧЕБНОГО ПРОЦЕССА</w:t>
      </w:r>
    </w:p>
    <w:p w:rsidR="00E93A52" w:rsidRDefault="00E93A52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93A52" w:rsidRDefault="00C244C0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 w:rsidR="00E93A52">
        <w:rPr>
          <w:rFonts w:ascii="Times New Roman" w:hAnsi="Times New Roman"/>
          <w:b/>
          <w:sz w:val="24"/>
        </w:rPr>
        <w:t xml:space="preserve"> факультета</w:t>
      </w:r>
      <w:r w:rsidR="00BA2D4D">
        <w:rPr>
          <w:rFonts w:ascii="Times New Roman" w:hAnsi="Times New Roman"/>
          <w:b/>
          <w:sz w:val="24"/>
        </w:rPr>
        <w:t xml:space="preserve"> заочного обучения</w:t>
      </w:r>
    </w:p>
    <w:p w:rsidR="00CD3DAE" w:rsidRDefault="00E93A52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направления  подготовки 38.03.0</w:t>
      </w:r>
      <w:r w:rsidR="00B12E2F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. </w:t>
      </w:r>
      <w:r w:rsidR="00B12E2F">
        <w:rPr>
          <w:rFonts w:ascii="Times New Roman" w:hAnsi="Times New Roman"/>
          <w:b/>
          <w:sz w:val="24"/>
        </w:rPr>
        <w:t xml:space="preserve">Экономика, </w:t>
      </w:r>
    </w:p>
    <w:p w:rsidR="00E93A52" w:rsidRDefault="00B12E2F" w:rsidP="004242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профиль «</w:t>
      </w:r>
      <w:r w:rsidR="00742E75">
        <w:rPr>
          <w:rFonts w:ascii="Times New Roman" w:hAnsi="Times New Roman"/>
          <w:b/>
          <w:sz w:val="24"/>
        </w:rPr>
        <w:t>Экономика предприятий и организаций</w:t>
      </w:r>
      <w:r w:rsidR="00424206">
        <w:rPr>
          <w:rFonts w:ascii="Times New Roman" w:hAnsi="Times New Roman"/>
          <w:b/>
          <w:sz w:val="24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18"/>
        <w:gridCol w:w="4302"/>
        <w:gridCol w:w="1267"/>
        <w:gridCol w:w="2265"/>
        <w:gridCol w:w="1713"/>
      </w:tblGrid>
      <w:tr w:rsidR="00A57819" w:rsidRPr="00B23C38" w:rsidTr="00F46DD1">
        <w:trPr>
          <w:trHeight w:val="550"/>
        </w:trPr>
        <w:tc>
          <w:tcPr>
            <w:tcW w:w="518" w:type="dxa"/>
            <w:shd w:val="clear" w:color="auto" w:fill="FFFFFF"/>
          </w:tcPr>
          <w:p w:rsidR="00A57819" w:rsidRPr="00B23C38" w:rsidRDefault="006B14E2" w:rsidP="00FB2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4302" w:type="dxa"/>
            <w:shd w:val="clear" w:color="auto" w:fill="FFFFFF"/>
          </w:tcPr>
          <w:p w:rsidR="00A57819" w:rsidRPr="00B23C38" w:rsidRDefault="00A57819" w:rsidP="00FB2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1267" w:type="dxa"/>
            <w:shd w:val="clear" w:color="auto" w:fill="FFFFFF"/>
          </w:tcPr>
          <w:p w:rsidR="00A57819" w:rsidRPr="00B23C38" w:rsidRDefault="00A57819" w:rsidP="00FB2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b/>
                <w:color w:val="000000" w:themeColor="text1"/>
                <w:sz w:val="24"/>
              </w:rPr>
              <w:t>№ недели</w:t>
            </w:r>
          </w:p>
        </w:tc>
        <w:tc>
          <w:tcPr>
            <w:tcW w:w="2265" w:type="dxa"/>
            <w:shd w:val="clear" w:color="auto" w:fill="FFFFFF"/>
          </w:tcPr>
          <w:p w:rsidR="00A57819" w:rsidRPr="00B23C38" w:rsidRDefault="00C244C0" w:rsidP="00FB2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b/>
                <w:color w:val="000000" w:themeColor="text1"/>
                <w:sz w:val="24"/>
              </w:rPr>
              <w:t>Дата</w:t>
            </w:r>
          </w:p>
        </w:tc>
        <w:tc>
          <w:tcPr>
            <w:tcW w:w="1713" w:type="dxa"/>
            <w:shd w:val="clear" w:color="auto" w:fill="FFFFFF"/>
          </w:tcPr>
          <w:p w:rsidR="00A57819" w:rsidRPr="00B23C38" w:rsidRDefault="00A57819" w:rsidP="00C244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Количество </w:t>
            </w:r>
            <w:proofErr w:type="gramStart"/>
            <w:r w:rsidR="00C244C0" w:rsidRPr="00B23C38">
              <w:rPr>
                <w:rFonts w:ascii="Times New Roman" w:hAnsi="Times New Roman"/>
                <w:b/>
                <w:color w:val="000000" w:themeColor="text1"/>
                <w:sz w:val="24"/>
              </w:rPr>
              <w:t>обучающихся</w:t>
            </w:r>
            <w:proofErr w:type="gramEnd"/>
          </w:p>
        </w:tc>
      </w:tr>
      <w:tr w:rsidR="008D12A3" w:rsidRPr="00B23C38" w:rsidTr="00B17214">
        <w:trPr>
          <w:trHeight w:val="56"/>
        </w:trPr>
        <w:tc>
          <w:tcPr>
            <w:tcW w:w="518" w:type="dxa"/>
            <w:shd w:val="clear" w:color="auto" w:fill="auto"/>
          </w:tcPr>
          <w:p w:rsidR="008D12A3" w:rsidRPr="00B23C38" w:rsidRDefault="008D12A3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302" w:type="dxa"/>
            <w:shd w:val="clear" w:color="auto" w:fill="auto"/>
          </w:tcPr>
          <w:p w:rsidR="008D12A3" w:rsidRPr="00B23C38" w:rsidRDefault="008D12A3" w:rsidP="0089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Зачетно-экзаменационная</w:t>
            </w:r>
            <w:proofErr w:type="spellEnd"/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 xml:space="preserve"> сессия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D12A3" w:rsidRPr="0060416F" w:rsidRDefault="008D12A3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11-12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D12A3" w:rsidRPr="0060416F" w:rsidRDefault="0080605F" w:rsidP="00B17214">
            <w:pPr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="00BB55EA" w:rsidRPr="0060416F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1E7455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  <w:r w:rsidR="008D12A3"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ноября 202</w:t>
            </w:r>
            <w:r w:rsidR="00BB55EA" w:rsidRPr="0060416F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="008D12A3"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1713" w:type="dxa"/>
            <w:shd w:val="clear" w:color="auto" w:fill="auto"/>
          </w:tcPr>
          <w:p w:rsidR="008D12A3" w:rsidRPr="00B23C38" w:rsidRDefault="00BB55EA" w:rsidP="008D12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</w:tr>
      <w:tr w:rsidR="00BB55EA" w:rsidRPr="00B23C38" w:rsidTr="00B17214">
        <w:trPr>
          <w:trHeight w:val="464"/>
        </w:trPr>
        <w:tc>
          <w:tcPr>
            <w:tcW w:w="518" w:type="dxa"/>
            <w:shd w:val="clear" w:color="auto" w:fill="FFFFFF"/>
          </w:tcPr>
          <w:p w:rsidR="00BB55EA" w:rsidRPr="00B23C38" w:rsidRDefault="00BB55EA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302" w:type="dxa"/>
            <w:shd w:val="clear" w:color="auto" w:fill="FFFFFF"/>
          </w:tcPr>
          <w:p w:rsidR="00BB55EA" w:rsidRPr="00EC4866" w:rsidRDefault="00BB55EA" w:rsidP="0089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Установочная конференция по производственной практике</w:t>
            </w:r>
          </w:p>
          <w:p w:rsidR="00BB55EA" w:rsidRPr="00EC4866" w:rsidRDefault="00BB55EA" w:rsidP="00263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(к.э.н., доц. Кудряшова Ю.Н.)</w:t>
            </w:r>
          </w:p>
          <w:p w:rsidR="00BB55EA" w:rsidRPr="00EC4866" w:rsidRDefault="00BB55EA" w:rsidP="009C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Установочная конференция по производственной практике (НИР)</w:t>
            </w:r>
          </w:p>
          <w:p w:rsidR="00BB55EA" w:rsidRPr="00EC4866" w:rsidRDefault="00BB55EA" w:rsidP="009C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(к.э.н., доц. Кудряшова Ю.Н.)</w:t>
            </w:r>
          </w:p>
          <w:p w:rsidR="00BB55EA" w:rsidRPr="00EC4866" w:rsidRDefault="00BB55EA" w:rsidP="009C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Установочная конференция по преддипломной практике</w:t>
            </w:r>
          </w:p>
          <w:p w:rsidR="00BB55EA" w:rsidRPr="00EC4866" w:rsidRDefault="00BB55EA" w:rsidP="009C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(к.э.н., доц. Кудряшова Ю.Н.)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20 ноября 2023 г.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в 18.30</w:t>
            </w:r>
          </w:p>
        </w:tc>
        <w:tc>
          <w:tcPr>
            <w:tcW w:w="1713" w:type="dxa"/>
            <w:shd w:val="clear" w:color="auto" w:fill="FFFFFF"/>
          </w:tcPr>
          <w:p w:rsidR="00BB55EA" w:rsidRDefault="00BB55EA" w:rsidP="00BB55EA">
            <w:pPr>
              <w:jc w:val="center"/>
            </w:pPr>
            <w:r w:rsidRPr="00D82D25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</w:tr>
      <w:tr w:rsidR="00BB55EA" w:rsidRPr="00B23C38" w:rsidTr="00B17214">
        <w:trPr>
          <w:trHeight w:val="164"/>
        </w:trPr>
        <w:tc>
          <w:tcPr>
            <w:tcW w:w="518" w:type="dxa"/>
            <w:shd w:val="clear" w:color="auto" w:fill="FFFFFF"/>
          </w:tcPr>
          <w:p w:rsidR="00BB55EA" w:rsidRPr="00B23C38" w:rsidRDefault="00BB55EA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302" w:type="dxa"/>
            <w:shd w:val="clear" w:color="auto" w:fill="FFFFFF"/>
          </w:tcPr>
          <w:p w:rsidR="00BB55EA" w:rsidRPr="00EC4866" w:rsidRDefault="00BB55EA" w:rsidP="0089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Производственная практика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13-14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20 ноября –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03 декабря 2023 г.</w:t>
            </w:r>
          </w:p>
        </w:tc>
        <w:tc>
          <w:tcPr>
            <w:tcW w:w="1713" w:type="dxa"/>
            <w:shd w:val="clear" w:color="auto" w:fill="FFFFFF"/>
          </w:tcPr>
          <w:p w:rsidR="00BB55EA" w:rsidRDefault="00BB55EA" w:rsidP="00BB55EA">
            <w:pPr>
              <w:jc w:val="center"/>
            </w:pPr>
            <w:r w:rsidRPr="00D82D25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</w:tr>
      <w:tr w:rsidR="00BB55EA" w:rsidRPr="00B23C38" w:rsidTr="00B17214">
        <w:trPr>
          <w:trHeight w:val="550"/>
        </w:trPr>
        <w:tc>
          <w:tcPr>
            <w:tcW w:w="518" w:type="dxa"/>
            <w:shd w:val="clear" w:color="auto" w:fill="FFFFFF"/>
          </w:tcPr>
          <w:p w:rsidR="00BB55EA" w:rsidRPr="00B23C38" w:rsidRDefault="00BB55EA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302" w:type="dxa"/>
            <w:shd w:val="clear" w:color="auto" w:fill="FFFFFF"/>
          </w:tcPr>
          <w:p w:rsidR="00BB55EA" w:rsidRPr="00EC4866" w:rsidRDefault="00BB55EA" w:rsidP="00BB55EA">
            <w:pPr>
              <w:spacing w:after="0" w:line="240" w:lineRule="auto"/>
              <w:ind w:right="-185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EC4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Защита отчета о производственной практике 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(к.э.н., доц. Кудряшова Ю.Н.; к.э.н., доц. Кравченко О.В.; к.э.н., доц.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Логинова Е.В.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к.э.н., доц.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Нестерова С.И.;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к.э.н., ст. преп. Болдырев М.А.; к.э.н., доц.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Латушкина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Т.С.;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., доц.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Карова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Е.А.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., доц.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Доладов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К.Ю.;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., доц.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Е.П.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proofErr w:type="gramEnd"/>
          </w:p>
        </w:tc>
        <w:tc>
          <w:tcPr>
            <w:tcW w:w="1267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02 декабря 2023 г.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в 18.30</w:t>
            </w:r>
          </w:p>
        </w:tc>
        <w:tc>
          <w:tcPr>
            <w:tcW w:w="1713" w:type="dxa"/>
            <w:shd w:val="clear" w:color="auto" w:fill="FFFFFF"/>
          </w:tcPr>
          <w:p w:rsidR="00BB55EA" w:rsidRDefault="00BB55EA" w:rsidP="00BB55EA">
            <w:pPr>
              <w:jc w:val="center"/>
            </w:pPr>
            <w:r w:rsidRPr="00D82D25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</w:tr>
      <w:tr w:rsidR="00BB55EA" w:rsidRPr="00B23C38" w:rsidTr="00B17214">
        <w:trPr>
          <w:trHeight w:val="550"/>
        </w:trPr>
        <w:tc>
          <w:tcPr>
            <w:tcW w:w="518" w:type="dxa"/>
            <w:shd w:val="clear" w:color="auto" w:fill="FFFFFF"/>
          </w:tcPr>
          <w:p w:rsidR="00BB55EA" w:rsidRPr="00B23C38" w:rsidRDefault="00BB55EA" w:rsidP="00CD3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302" w:type="dxa"/>
            <w:shd w:val="clear" w:color="auto" w:fill="FFFFFF"/>
          </w:tcPr>
          <w:p w:rsidR="00BB55EA" w:rsidRPr="00EC4866" w:rsidRDefault="00BB55EA" w:rsidP="0089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Производственная практика (НИР)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15-16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04 - 17 декабря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2023 г.</w:t>
            </w:r>
          </w:p>
        </w:tc>
        <w:tc>
          <w:tcPr>
            <w:tcW w:w="1713" w:type="dxa"/>
            <w:shd w:val="clear" w:color="auto" w:fill="FFFFFF"/>
          </w:tcPr>
          <w:p w:rsidR="00BB55EA" w:rsidRDefault="00BB55EA" w:rsidP="00BB55EA">
            <w:pPr>
              <w:jc w:val="center"/>
            </w:pPr>
            <w:r w:rsidRPr="00D82D25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</w:tr>
      <w:tr w:rsidR="00BB55EA" w:rsidRPr="00B23C38" w:rsidTr="00B17214">
        <w:trPr>
          <w:trHeight w:val="550"/>
        </w:trPr>
        <w:tc>
          <w:tcPr>
            <w:tcW w:w="518" w:type="dxa"/>
            <w:shd w:val="clear" w:color="auto" w:fill="FFFFFF"/>
          </w:tcPr>
          <w:p w:rsidR="00BB55EA" w:rsidRPr="00B23C38" w:rsidRDefault="00BB55EA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302" w:type="dxa"/>
            <w:shd w:val="clear" w:color="auto" w:fill="FFFFFF"/>
          </w:tcPr>
          <w:p w:rsidR="00BB55EA" w:rsidRPr="00EC4866" w:rsidRDefault="00BB55EA" w:rsidP="008D12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EC4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Защита отчета о производственной практике (НИР) 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(</w:t>
            </w:r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к.э.н., доц. Кудряшова Ю.Н.; к.э.н., доц. Кравченко О.В.; к.э.н., доц. </w:t>
            </w:r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>Логинова Е.В.</w:t>
            </w:r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к.э.н., доц. </w:t>
            </w:r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 xml:space="preserve"> Нестерова С.И.;</w:t>
            </w:r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к.э.н., ст. преп. Болдырев М.А.; к.э.н., доц. </w:t>
            </w:r>
            <w:proofErr w:type="spellStart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>Латушкина</w:t>
            </w:r>
            <w:proofErr w:type="spellEnd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Т.С.; </w:t>
            </w:r>
            <w:proofErr w:type="spellStart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., доц. </w:t>
            </w:r>
            <w:proofErr w:type="spellStart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>Карова</w:t>
            </w:r>
            <w:proofErr w:type="spellEnd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Е.А.</w:t>
            </w:r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  <w:proofErr w:type="gramEnd"/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>., доц.</w:t>
            </w:r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>Доладов</w:t>
            </w:r>
            <w:proofErr w:type="spellEnd"/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 xml:space="preserve"> К.Ю.; </w:t>
            </w:r>
            <w:proofErr w:type="spellStart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>., доц.</w:t>
            </w:r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>Рамзаева</w:t>
            </w:r>
            <w:proofErr w:type="spellEnd"/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 xml:space="preserve"> Е.П.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proofErr w:type="gramEnd"/>
          </w:p>
        </w:tc>
        <w:tc>
          <w:tcPr>
            <w:tcW w:w="1267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16 декабря 2023 г.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в 18.30</w:t>
            </w:r>
          </w:p>
        </w:tc>
        <w:tc>
          <w:tcPr>
            <w:tcW w:w="1713" w:type="dxa"/>
            <w:shd w:val="clear" w:color="auto" w:fill="FFFFFF"/>
          </w:tcPr>
          <w:p w:rsidR="00BB55EA" w:rsidRDefault="00BB55EA" w:rsidP="00BB55EA">
            <w:pPr>
              <w:jc w:val="center"/>
            </w:pPr>
            <w:r w:rsidRPr="00D82D25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</w:tr>
      <w:tr w:rsidR="00BB55EA" w:rsidRPr="00B23C38" w:rsidTr="00B17214">
        <w:trPr>
          <w:trHeight w:val="274"/>
        </w:trPr>
        <w:tc>
          <w:tcPr>
            <w:tcW w:w="518" w:type="dxa"/>
            <w:shd w:val="clear" w:color="auto" w:fill="FFFFFF"/>
          </w:tcPr>
          <w:p w:rsidR="00BB55EA" w:rsidRPr="00B23C38" w:rsidRDefault="00BB55EA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302" w:type="dxa"/>
            <w:shd w:val="clear" w:color="auto" w:fill="FFFFFF"/>
          </w:tcPr>
          <w:p w:rsidR="00BB55EA" w:rsidRPr="00EC4866" w:rsidRDefault="00BB55EA" w:rsidP="0089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Преддипломная практика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17-18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- 31 декабря 202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1713" w:type="dxa"/>
            <w:shd w:val="clear" w:color="auto" w:fill="FFFFFF"/>
          </w:tcPr>
          <w:p w:rsidR="00BB55EA" w:rsidRDefault="00BB55EA" w:rsidP="00BB55EA">
            <w:pPr>
              <w:jc w:val="center"/>
            </w:pPr>
            <w:r w:rsidRPr="00D82D25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</w:tr>
      <w:tr w:rsidR="00BB55EA" w:rsidRPr="00B23C38" w:rsidTr="00B17214">
        <w:trPr>
          <w:trHeight w:val="558"/>
        </w:trPr>
        <w:tc>
          <w:tcPr>
            <w:tcW w:w="518" w:type="dxa"/>
            <w:shd w:val="clear" w:color="auto" w:fill="FFFFFF"/>
          </w:tcPr>
          <w:p w:rsidR="00BB55EA" w:rsidRPr="00B23C38" w:rsidRDefault="00BB55EA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302" w:type="dxa"/>
            <w:shd w:val="clear" w:color="auto" w:fill="FFFFFF"/>
          </w:tcPr>
          <w:p w:rsidR="00BB55EA" w:rsidRPr="00EC4866" w:rsidRDefault="00BB55EA" w:rsidP="008D12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Защита отчета о преддипломной практике (</w:t>
            </w:r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к.э.н., доц. Кудряшова Ю.Н.; к.э.н., доц. Кравченко О.В.; к.э.н., доц. </w:t>
            </w:r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>Логинова Е.В.</w:t>
            </w:r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к.э.н., доц. </w:t>
            </w:r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 xml:space="preserve"> Нестерова С.И.;</w:t>
            </w:r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к.э.н., ст. преп. Болдырев М.А.; к.э.н., доц. </w:t>
            </w:r>
            <w:proofErr w:type="spellStart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>Латушкина</w:t>
            </w:r>
            <w:proofErr w:type="spellEnd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Т.С.; </w:t>
            </w:r>
            <w:proofErr w:type="spellStart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., доц. </w:t>
            </w:r>
            <w:proofErr w:type="spellStart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>Карова</w:t>
            </w:r>
            <w:proofErr w:type="spellEnd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Е.А.</w:t>
            </w:r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  <w:proofErr w:type="gramEnd"/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>., доц.</w:t>
            </w:r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>Доладов</w:t>
            </w:r>
            <w:proofErr w:type="spellEnd"/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 xml:space="preserve"> К.Ю.; </w:t>
            </w:r>
            <w:proofErr w:type="spellStart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="0060416F" w:rsidRPr="00EC4866">
              <w:rPr>
                <w:rFonts w:ascii="Times New Roman" w:hAnsi="Times New Roman"/>
                <w:color w:val="000000" w:themeColor="text1"/>
                <w:sz w:val="24"/>
              </w:rPr>
              <w:t>., доц.</w:t>
            </w:r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>Рамзаева</w:t>
            </w:r>
            <w:proofErr w:type="spellEnd"/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 xml:space="preserve"> Е.П.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proofErr w:type="gramEnd"/>
          </w:p>
        </w:tc>
        <w:tc>
          <w:tcPr>
            <w:tcW w:w="1267" w:type="dxa"/>
            <w:shd w:val="clear" w:color="auto" w:fill="FFFFFF"/>
            <w:vAlign w:val="center"/>
          </w:tcPr>
          <w:p w:rsidR="00BB55EA" w:rsidRPr="0060416F" w:rsidRDefault="0060416F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416F">
              <w:rPr>
                <w:rFonts w:ascii="Times New Roman" w:hAnsi="Times New Roman"/>
                <w:color w:val="FF0000"/>
                <w:sz w:val="24"/>
              </w:rPr>
              <w:t>20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416F">
              <w:rPr>
                <w:rFonts w:ascii="Times New Roman" w:hAnsi="Times New Roman"/>
                <w:color w:val="FF0000"/>
                <w:sz w:val="24"/>
                <w:lang w:val="en-US"/>
              </w:rPr>
              <w:t>0</w:t>
            </w:r>
            <w:r w:rsidRPr="0060416F">
              <w:rPr>
                <w:rFonts w:ascii="Times New Roman" w:hAnsi="Times New Roman"/>
                <w:color w:val="FF0000"/>
                <w:sz w:val="24"/>
              </w:rPr>
              <w:t>9 января 202</w:t>
            </w:r>
            <w:r w:rsidR="0060416F" w:rsidRPr="0060416F">
              <w:rPr>
                <w:rFonts w:ascii="Times New Roman" w:hAnsi="Times New Roman"/>
                <w:color w:val="FF0000"/>
                <w:sz w:val="24"/>
              </w:rPr>
              <w:t>4</w:t>
            </w:r>
            <w:r w:rsidRPr="0060416F">
              <w:rPr>
                <w:rFonts w:ascii="Times New Roman" w:hAnsi="Times New Roman"/>
                <w:color w:val="FF0000"/>
                <w:sz w:val="24"/>
              </w:rPr>
              <w:t xml:space="preserve"> г.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416F">
              <w:rPr>
                <w:rFonts w:ascii="Times New Roman" w:hAnsi="Times New Roman"/>
                <w:color w:val="FF0000"/>
                <w:sz w:val="24"/>
              </w:rPr>
              <w:t>в 18.30</w:t>
            </w:r>
          </w:p>
        </w:tc>
        <w:tc>
          <w:tcPr>
            <w:tcW w:w="1713" w:type="dxa"/>
            <w:shd w:val="clear" w:color="auto" w:fill="FFFFFF"/>
          </w:tcPr>
          <w:p w:rsidR="00BB55EA" w:rsidRDefault="00BB55EA" w:rsidP="00BB55EA">
            <w:pPr>
              <w:jc w:val="center"/>
            </w:pPr>
            <w:r w:rsidRPr="00D82D25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</w:tr>
      <w:tr w:rsidR="00BB55EA" w:rsidRPr="00B23C38" w:rsidTr="00B17214">
        <w:trPr>
          <w:trHeight w:val="550"/>
        </w:trPr>
        <w:tc>
          <w:tcPr>
            <w:tcW w:w="518" w:type="dxa"/>
            <w:shd w:val="clear" w:color="auto" w:fill="FFFFFF"/>
          </w:tcPr>
          <w:p w:rsidR="00BB55EA" w:rsidRPr="00B23C38" w:rsidRDefault="00BB55EA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302" w:type="dxa"/>
            <w:shd w:val="clear" w:color="auto" w:fill="FFFFFF"/>
          </w:tcPr>
          <w:p w:rsidR="00BB55EA" w:rsidRPr="00EC4866" w:rsidRDefault="00BB55EA" w:rsidP="0089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Государственная итоговая аттестация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20-25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0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  <w:r w:rsidRPr="0060416F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января –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февраля 202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1713" w:type="dxa"/>
            <w:shd w:val="clear" w:color="auto" w:fill="FFFFFF"/>
          </w:tcPr>
          <w:p w:rsidR="00BB55EA" w:rsidRDefault="00BB55EA" w:rsidP="00BB55EA">
            <w:pPr>
              <w:jc w:val="center"/>
            </w:pPr>
            <w:r w:rsidRPr="00D82D25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</w:tr>
      <w:tr w:rsidR="00BB55EA" w:rsidRPr="00B23C38" w:rsidTr="00B17214">
        <w:trPr>
          <w:trHeight w:val="765"/>
        </w:trPr>
        <w:tc>
          <w:tcPr>
            <w:tcW w:w="518" w:type="dxa"/>
            <w:shd w:val="clear" w:color="auto" w:fill="FFFFFF"/>
          </w:tcPr>
          <w:p w:rsidR="00BB55EA" w:rsidRPr="00B23C38" w:rsidRDefault="00BB55EA" w:rsidP="00AE1E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10</w:t>
            </w:r>
          </w:p>
        </w:tc>
        <w:tc>
          <w:tcPr>
            <w:tcW w:w="4302" w:type="dxa"/>
            <w:shd w:val="clear" w:color="auto" w:fill="FFFFFF"/>
          </w:tcPr>
          <w:p w:rsidR="00BB55EA" w:rsidRPr="00EC4866" w:rsidRDefault="00BB55EA" w:rsidP="00093C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Предварительная защита  выпускных квалификационных работ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ЗЭ1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25 января 202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в 18.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ЗЭ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20у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26 февраля 202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в 18.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1713" w:type="dxa"/>
            <w:shd w:val="clear" w:color="auto" w:fill="FFFFFF"/>
          </w:tcPr>
          <w:p w:rsidR="00BB55EA" w:rsidRDefault="00BB55EA" w:rsidP="00BB55EA">
            <w:pPr>
              <w:jc w:val="center"/>
            </w:pPr>
            <w:r w:rsidRPr="00D82D25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</w:tr>
      <w:tr w:rsidR="00BB55EA" w:rsidRPr="00B23C38" w:rsidTr="00B17214">
        <w:trPr>
          <w:trHeight w:val="765"/>
        </w:trPr>
        <w:tc>
          <w:tcPr>
            <w:tcW w:w="518" w:type="dxa"/>
            <w:shd w:val="clear" w:color="auto" w:fill="FFFFFF"/>
          </w:tcPr>
          <w:p w:rsidR="00BB55EA" w:rsidRPr="00B23C38" w:rsidRDefault="00BB55EA" w:rsidP="00AE1E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302" w:type="dxa"/>
            <w:shd w:val="clear" w:color="auto" w:fill="FFFFFF"/>
          </w:tcPr>
          <w:p w:rsidR="00BB55EA" w:rsidRPr="004C3A32" w:rsidRDefault="00BB55EA" w:rsidP="004C3A32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</w:rPr>
            </w:pPr>
            <w:r w:rsidRPr="004C3A32">
              <w:rPr>
                <w:rFonts w:ascii="Times New Roman" w:hAnsi="Times New Roman"/>
                <w:sz w:val="24"/>
              </w:rPr>
              <w:t xml:space="preserve">Прохождение </w:t>
            </w:r>
            <w:proofErr w:type="spellStart"/>
            <w:r w:rsidRPr="004C3A32">
              <w:rPr>
                <w:rFonts w:ascii="Times New Roman" w:hAnsi="Times New Roman"/>
                <w:sz w:val="24"/>
              </w:rPr>
              <w:t>нормоконтроля</w:t>
            </w:r>
            <w:proofErr w:type="spellEnd"/>
            <w:r w:rsidRPr="004C3A32">
              <w:rPr>
                <w:rFonts w:ascii="Times New Roman" w:hAnsi="Times New Roman"/>
                <w:sz w:val="24"/>
              </w:rPr>
              <w:t xml:space="preserve"> выпускных квалификационных работ (к.э.н., доцент </w:t>
            </w:r>
            <w:r w:rsidR="004C3A32" w:rsidRPr="004C3A32">
              <w:rPr>
                <w:rFonts w:ascii="Times New Roman" w:hAnsi="Times New Roman"/>
                <w:sz w:val="24"/>
              </w:rPr>
              <w:t>Логинова Е.В.</w:t>
            </w:r>
            <w:r w:rsidRPr="004C3A3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ЗЭ1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416F">
              <w:rPr>
                <w:rFonts w:ascii="Times New Roman" w:hAnsi="Times New Roman"/>
                <w:color w:val="FF0000"/>
                <w:sz w:val="24"/>
              </w:rPr>
              <w:t>0</w:t>
            </w:r>
            <w:r w:rsidR="004C3A32">
              <w:rPr>
                <w:rFonts w:ascii="Times New Roman" w:hAnsi="Times New Roman"/>
                <w:color w:val="FF0000"/>
                <w:sz w:val="24"/>
              </w:rPr>
              <w:t>5</w:t>
            </w:r>
            <w:r w:rsidRPr="0060416F">
              <w:rPr>
                <w:rFonts w:ascii="Times New Roman" w:hAnsi="Times New Roman"/>
                <w:color w:val="FF0000"/>
                <w:sz w:val="24"/>
              </w:rPr>
              <w:t xml:space="preserve"> февраля 202</w:t>
            </w:r>
            <w:r w:rsidR="0060416F" w:rsidRPr="0060416F">
              <w:rPr>
                <w:rFonts w:ascii="Times New Roman" w:hAnsi="Times New Roman"/>
                <w:color w:val="FF0000"/>
                <w:sz w:val="24"/>
              </w:rPr>
              <w:t>4</w:t>
            </w:r>
            <w:r w:rsidRPr="0060416F">
              <w:rPr>
                <w:rFonts w:ascii="Times New Roman" w:hAnsi="Times New Roman"/>
                <w:color w:val="FF0000"/>
                <w:sz w:val="24"/>
              </w:rPr>
              <w:t xml:space="preserve"> г.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в 18.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0;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ЗЭ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у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0416F">
              <w:rPr>
                <w:rFonts w:ascii="Times New Roman" w:hAnsi="Times New Roman"/>
                <w:color w:val="FF0000"/>
                <w:sz w:val="24"/>
              </w:rPr>
              <w:t>0</w:t>
            </w:r>
            <w:r w:rsidR="004C3A32">
              <w:rPr>
                <w:rFonts w:ascii="Times New Roman" w:hAnsi="Times New Roman"/>
                <w:color w:val="FF0000"/>
                <w:sz w:val="24"/>
              </w:rPr>
              <w:t>7</w:t>
            </w:r>
            <w:r w:rsidRPr="0060416F">
              <w:rPr>
                <w:rFonts w:ascii="Times New Roman" w:hAnsi="Times New Roman"/>
                <w:color w:val="FF0000"/>
                <w:sz w:val="24"/>
              </w:rPr>
              <w:t xml:space="preserve"> февраля 202</w:t>
            </w:r>
            <w:r w:rsidR="0060416F" w:rsidRPr="0060416F">
              <w:rPr>
                <w:rFonts w:ascii="Times New Roman" w:hAnsi="Times New Roman"/>
                <w:color w:val="FF0000"/>
                <w:sz w:val="24"/>
              </w:rPr>
              <w:t>4</w:t>
            </w:r>
            <w:r w:rsidRPr="0060416F">
              <w:rPr>
                <w:rFonts w:ascii="Times New Roman" w:hAnsi="Times New Roman"/>
                <w:color w:val="FF0000"/>
                <w:sz w:val="24"/>
              </w:rPr>
              <w:t xml:space="preserve"> г.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в 18.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713" w:type="dxa"/>
            <w:shd w:val="clear" w:color="auto" w:fill="FFFFFF"/>
          </w:tcPr>
          <w:p w:rsidR="00BB55EA" w:rsidRDefault="00BB55EA" w:rsidP="00BB55EA">
            <w:pPr>
              <w:jc w:val="center"/>
            </w:pPr>
            <w:r w:rsidRPr="00D82D25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</w:tr>
      <w:tr w:rsidR="00BB55EA" w:rsidRPr="00B23C38" w:rsidTr="00B17214">
        <w:trPr>
          <w:trHeight w:val="824"/>
        </w:trPr>
        <w:tc>
          <w:tcPr>
            <w:tcW w:w="518" w:type="dxa"/>
            <w:shd w:val="clear" w:color="auto" w:fill="FFFFFF"/>
          </w:tcPr>
          <w:p w:rsidR="00BB55EA" w:rsidRPr="00B23C38" w:rsidRDefault="00BB55EA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302" w:type="dxa"/>
            <w:shd w:val="clear" w:color="auto" w:fill="FFFFFF"/>
          </w:tcPr>
          <w:p w:rsidR="00BB55EA" w:rsidRPr="00EC4866" w:rsidRDefault="00BB55EA" w:rsidP="00604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Оформление допуска </w:t>
            </w:r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>и.о</w:t>
            </w:r>
            <w:proofErr w:type="gramStart"/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з</w:t>
            </w:r>
            <w:proofErr w:type="gram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ав</w:t>
            </w:r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кафедрой (</w:t>
            </w:r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.э.н., </w:t>
            </w:r>
            <w:r w:rsidR="0060416F">
              <w:rPr>
                <w:rFonts w:ascii="Times New Roman" w:hAnsi="Times New Roman"/>
                <w:color w:val="000000" w:themeColor="text1"/>
                <w:sz w:val="24"/>
              </w:rPr>
              <w:t>доцент Е.В. Логинова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ЗЭ1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="004C3A3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февраля 202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в 18.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0;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ЗЭ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у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="004C3A3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февраля 202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в 18.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713" w:type="dxa"/>
            <w:shd w:val="clear" w:color="auto" w:fill="FFFFFF"/>
          </w:tcPr>
          <w:p w:rsidR="00BB55EA" w:rsidRDefault="00BB55EA" w:rsidP="00BB55EA">
            <w:pPr>
              <w:jc w:val="center"/>
            </w:pPr>
            <w:r w:rsidRPr="00D82D25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</w:tr>
      <w:tr w:rsidR="00BB55EA" w:rsidRPr="00892B9C" w:rsidTr="00B17214">
        <w:trPr>
          <w:trHeight w:val="561"/>
        </w:trPr>
        <w:tc>
          <w:tcPr>
            <w:tcW w:w="518" w:type="dxa"/>
            <w:shd w:val="clear" w:color="auto" w:fill="FFFFFF"/>
          </w:tcPr>
          <w:p w:rsidR="00BB55EA" w:rsidRPr="00B23C38" w:rsidRDefault="00BB55EA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302" w:type="dxa"/>
            <w:shd w:val="clear" w:color="auto" w:fill="FFFFFF"/>
          </w:tcPr>
          <w:p w:rsidR="00BB55EA" w:rsidRPr="00EC4866" w:rsidRDefault="00BB55EA" w:rsidP="00892B9C">
            <w:pPr>
              <w:spacing w:after="0" w:line="240" w:lineRule="auto"/>
              <w:ind w:right="-77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Защита выпускных квалификационных работ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ЗЭ1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,  ЗЭ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у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13 февраля в 9.00 ч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14 февраля в 9.00 ч</w:t>
            </w:r>
          </w:p>
          <w:p w:rsidR="00BB55EA" w:rsidRPr="0060416F" w:rsidRDefault="00BB55EA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60416F" w:rsidRPr="0060416F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февраля в 9.00 ч</w:t>
            </w:r>
          </w:p>
        </w:tc>
        <w:tc>
          <w:tcPr>
            <w:tcW w:w="1713" w:type="dxa"/>
            <w:shd w:val="clear" w:color="auto" w:fill="FFFFFF"/>
          </w:tcPr>
          <w:p w:rsidR="00BB55EA" w:rsidRDefault="00BB55EA" w:rsidP="00BB55EA">
            <w:pPr>
              <w:jc w:val="center"/>
            </w:pPr>
            <w:r w:rsidRPr="00D82D25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</w:tr>
    </w:tbl>
    <w:p w:rsidR="00F46DD1" w:rsidRDefault="00F46DD1" w:rsidP="00E93A5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26385" w:rsidRDefault="00E26385" w:rsidP="00E93A5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631D5" w:rsidRDefault="008631D5" w:rsidP="00E93A5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93A52" w:rsidRPr="008631D5" w:rsidRDefault="00E93A52" w:rsidP="00E93A52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E93A52" w:rsidRPr="008631D5" w:rsidSect="00F46DD1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F51"/>
    <w:rsid w:val="000203EF"/>
    <w:rsid w:val="0003343E"/>
    <w:rsid w:val="00093C10"/>
    <w:rsid w:val="000A1DCF"/>
    <w:rsid w:val="000E74B8"/>
    <w:rsid w:val="000F7D61"/>
    <w:rsid w:val="00116E72"/>
    <w:rsid w:val="00132306"/>
    <w:rsid w:val="00143D9D"/>
    <w:rsid w:val="001475F7"/>
    <w:rsid w:val="0015358E"/>
    <w:rsid w:val="00172A63"/>
    <w:rsid w:val="001B0598"/>
    <w:rsid w:val="001E7455"/>
    <w:rsid w:val="001F65B5"/>
    <w:rsid w:val="00203CA7"/>
    <w:rsid w:val="00203D1B"/>
    <w:rsid w:val="00204419"/>
    <w:rsid w:val="00214C6D"/>
    <w:rsid w:val="0022522C"/>
    <w:rsid w:val="0023332A"/>
    <w:rsid w:val="002405D1"/>
    <w:rsid w:val="00263074"/>
    <w:rsid w:val="002766E7"/>
    <w:rsid w:val="002D69DA"/>
    <w:rsid w:val="002D7E22"/>
    <w:rsid w:val="00305FDB"/>
    <w:rsid w:val="00311E7E"/>
    <w:rsid w:val="00312B79"/>
    <w:rsid w:val="00316F02"/>
    <w:rsid w:val="003321BA"/>
    <w:rsid w:val="00340331"/>
    <w:rsid w:val="00356B3F"/>
    <w:rsid w:val="00375A25"/>
    <w:rsid w:val="00380868"/>
    <w:rsid w:val="00381632"/>
    <w:rsid w:val="003C3267"/>
    <w:rsid w:val="003D1CFC"/>
    <w:rsid w:val="003E0FA0"/>
    <w:rsid w:val="004073AC"/>
    <w:rsid w:val="00424206"/>
    <w:rsid w:val="00460B7F"/>
    <w:rsid w:val="0048760F"/>
    <w:rsid w:val="004A2E52"/>
    <w:rsid w:val="004A35C8"/>
    <w:rsid w:val="004C3A32"/>
    <w:rsid w:val="005069B2"/>
    <w:rsid w:val="00540CFD"/>
    <w:rsid w:val="005C5E59"/>
    <w:rsid w:val="0060416F"/>
    <w:rsid w:val="00606498"/>
    <w:rsid w:val="00613D97"/>
    <w:rsid w:val="006153FA"/>
    <w:rsid w:val="00647991"/>
    <w:rsid w:val="00681F75"/>
    <w:rsid w:val="006921F3"/>
    <w:rsid w:val="006A6990"/>
    <w:rsid w:val="006B14E2"/>
    <w:rsid w:val="006B2767"/>
    <w:rsid w:val="006D3064"/>
    <w:rsid w:val="006E4EB3"/>
    <w:rsid w:val="006F1F21"/>
    <w:rsid w:val="007017D5"/>
    <w:rsid w:val="00731F85"/>
    <w:rsid w:val="00734886"/>
    <w:rsid w:val="00742E75"/>
    <w:rsid w:val="00756204"/>
    <w:rsid w:val="007B71EC"/>
    <w:rsid w:val="007E0061"/>
    <w:rsid w:val="007E4F61"/>
    <w:rsid w:val="0080605F"/>
    <w:rsid w:val="008631D5"/>
    <w:rsid w:val="0088233C"/>
    <w:rsid w:val="00882EF0"/>
    <w:rsid w:val="00892B9C"/>
    <w:rsid w:val="008959AD"/>
    <w:rsid w:val="008D12A3"/>
    <w:rsid w:val="008E19F4"/>
    <w:rsid w:val="008E1CD6"/>
    <w:rsid w:val="008E26E1"/>
    <w:rsid w:val="00904861"/>
    <w:rsid w:val="00922458"/>
    <w:rsid w:val="00923E90"/>
    <w:rsid w:val="009253CD"/>
    <w:rsid w:val="009367E7"/>
    <w:rsid w:val="00937A67"/>
    <w:rsid w:val="009750B2"/>
    <w:rsid w:val="00976048"/>
    <w:rsid w:val="00995099"/>
    <w:rsid w:val="009B1375"/>
    <w:rsid w:val="009C35C7"/>
    <w:rsid w:val="009C61BC"/>
    <w:rsid w:val="009D13AB"/>
    <w:rsid w:val="009F3926"/>
    <w:rsid w:val="00A04B0C"/>
    <w:rsid w:val="00A10CB2"/>
    <w:rsid w:val="00A23579"/>
    <w:rsid w:val="00A42300"/>
    <w:rsid w:val="00A533F3"/>
    <w:rsid w:val="00A57819"/>
    <w:rsid w:val="00A82B97"/>
    <w:rsid w:val="00A86EE5"/>
    <w:rsid w:val="00AC06D2"/>
    <w:rsid w:val="00AC4FA8"/>
    <w:rsid w:val="00AD2C2B"/>
    <w:rsid w:val="00AE1E14"/>
    <w:rsid w:val="00AE3B87"/>
    <w:rsid w:val="00AF6DB7"/>
    <w:rsid w:val="00B018E8"/>
    <w:rsid w:val="00B0226F"/>
    <w:rsid w:val="00B12E2F"/>
    <w:rsid w:val="00B17214"/>
    <w:rsid w:val="00B23765"/>
    <w:rsid w:val="00B23C38"/>
    <w:rsid w:val="00B358CE"/>
    <w:rsid w:val="00B46E72"/>
    <w:rsid w:val="00BA2D4D"/>
    <w:rsid w:val="00BA511A"/>
    <w:rsid w:val="00BB271D"/>
    <w:rsid w:val="00BB55EA"/>
    <w:rsid w:val="00BD327F"/>
    <w:rsid w:val="00BD3E45"/>
    <w:rsid w:val="00BE7E6F"/>
    <w:rsid w:val="00C244C0"/>
    <w:rsid w:val="00C91BD7"/>
    <w:rsid w:val="00C96626"/>
    <w:rsid w:val="00CC0899"/>
    <w:rsid w:val="00CD3DAE"/>
    <w:rsid w:val="00CE01C8"/>
    <w:rsid w:val="00CE0CA1"/>
    <w:rsid w:val="00D03FAD"/>
    <w:rsid w:val="00DA6C61"/>
    <w:rsid w:val="00DF6ABA"/>
    <w:rsid w:val="00E10782"/>
    <w:rsid w:val="00E116E6"/>
    <w:rsid w:val="00E2213B"/>
    <w:rsid w:val="00E26385"/>
    <w:rsid w:val="00E265EB"/>
    <w:rsid w:val="00E8054B"/>
    <w:rsid w:val="00E93A52"/>
    <w:rsid w:val="00E97FFA"/>
    <w:rsid w:val="00EA0BF3"/>
    <w:rsid w:val="00EC4866"/>
    <w:rsid w:val="00EE0A08"/>
    <w:rsid w:val="00EE4489"/>
    <w:rsid w:val="00F35605"/>
    <w:rsid w:val="00F42729"/>
    <w:rsid w:val="00F46DD1"/>
    <w:rsid w:val="00F74F51"/>
    <w:rsid w:val="00F96F6C"/>
    <w:rsid w:val="00FA16EE"/>
    <w:rsid w:val="00FB234B"/>
    <w:rsid w:val="00FB6F5F"/>
    <w:rsid w:val="00FC7E72"/>
    <w:rsid w:val="00FD5833"/>
    <w:rsid w:val="00FE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2161</Characters>
  <Application>Microsoft Office Word</Application>
  <DocSecurity>0</DocSecurity>
  <Lines>72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</dc:creator>
  <cp:lastModifiedBy>ivanovan</cp:lastModifiedBy>
  <cp:revision>8</cp:revision>
  <cp:lastPrinted>2023-10-20T06:02:00Z</cp:lastPrinted>
  <dcterms:created xsi:type="dcterms:W3CDTF">2022-10-26T09:51:00Z</dcterms:created>
  <dcterms:modified xsi:type="dcterms:W3CDTF">2023-10-26T07:12:00Z</dcterms:modified>
</cp:coreProperties>
</file>