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6F1" w:rsidRPr="008D1981" w:rsidRDefault="00A456F1" w:rsidP="00B7482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D1981">
        <w:rPr>
          <w:rFonts w:ascii="Times New Roman" w:hAnsi="Times New Roman" w:cs="Times New Roman"/>
          <w:sz w:val="24"/>
          <w:szCs w:val="24"/>
        </w:rPr>
        <w:t>«Утверждаю»</w:t>
      </w:r>
    </w:p>
    <w:p w:rsidR="00A456F1" w:rsidRPr="00D71343" w:rsidRDefault="00D71343" w:rsidP="00B7482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Декан  факультета заочного обучения</w:t>
      </w:r>
    </w:p>
    <w:p w:rsidR="00A456F1" w:rsidRPr="008D1981" w:rsidRDefault="00A456F1" w:rsidP="00B7482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D1981">
        <w:rPr>
          <w:rFonts w:ascii="Times New Roman" w:hAnsi="Times New Roman" w:cs="Times New Roman"/>
          <w:sz w:val="24"/>
          <w:szCs w:val="24"/>
        </w:rPr>
        <w:t>_____________</w:t>
      </w:r>
      <w:r w:rsidR="00D71343">
        <w:rPr>
          <w:rFonts w:ascii="Times New Roman" w:hAnsi="Times New Roman" w:cs="Times New Roman"/>
          <w:sz w:val="24"/>
          <w:szCs w:val="24"/>
        </w:rPr>
        <w:t>Н.В. Иванова</w:t>
      </w:r>
    </w:p>
    <w:p w:rsidR="00695ADA" w:rsidRPr="008D1981" w:rsidRDefault="00695ADA" w:rsidP="00695A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1981">
        <w:rPr>
          <w:rFonts w:ascii="Times New Roman" w:hAnsi="Times New Roman" w:cs="Times New Roman"/>
          <w:b/>
          <w:sz w:val="24"/>
          <w:szCs w:val="24"/>
        </w:rPr>
        <w:t>ГРАФИК УЧЕБНОГО ПРОЦЕССА</w:t>
      </w:r>
    </w:p>
    <w:p w:rsidR="006510EE" w:rsidRDefault="00695ADA" w:rsidP="006510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1981">
        <w:rPr>
          <w:rFonts w:ascii="Times New Roman" w:hAnsi="Times New Roman" w:cs="Times New Roman"/>
          <w:b/>
          <w:sz w:val="24"/>
          <w:szCs w:val="24"/>
        </w:rPr>
        <w:t xml:space="preserve">Студентов </w:t>
      </w:r>
      <w:r w:rsidR="000C0446">
        <w:rPr>
          <w:rFonts w:ascii="Times New Roman" w:hAnsi="Times New Roman" w:cs="Times New Roman"/>
          <w:b/>
          <w:sz w:val="24"/>
          <w:szCs w:val="24"/>
        </w:rPr>
        <w:t>5</w:t>
      </w:r>
      <w:r w:rsidR="009975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1981">
        <w:rPr>
          <w:rFonts w:ascii="Times New Roman" w:hAnsi="Times New Roman" w:cs="Times New Roman"/>
          <w:b/>
          <w:sz w:val="24"/>
          <w:szCs w:val="24"/>
        </w:rPr>
        <w:t xml:space="preserve">курса </w:t>
      </w:r>
      <w:r w:rsidR="00997575">
        <w:rPr>
          <w:rFonts w:ascii="Times New Roman" w:hAnsi="Times New Roman" w:cs="Times New Roman"/>
          <w:b/>
          <w:sz w:val="24"/>
          <w:szCs w:val="24"/>
        </w:rPr>
        <w:t>института экономики и прав</w:t>
      </w:r>
      <w:r w:rsidR="00305E46">
        <w:rPr>
          <w:rFonts w:ascii="Times New Roman" w:hAnsi="Times New Roman" w:cs="Times New Roman"/>
          <w:b/>
          <w:sz w:val="24"/>
          <w:szCs w:val="24"/>
        </w:rPr>
        <w:t>а</w:t>
      </w:r>
      <w:r w:rsidR="001F70E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975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1981">
        <w:rPr>
          <w:rFonts w:ascii="Times New Roman" w:hAnsi="Times New Roman" w:cs="Times New Roman"/>
          <w:b/>
          <w:sz w:val="24"/>
          <w:szCs w:val="24"/>
        </w:rPr>
        <w:t>по направлению</w:t>
      </w:r>
      <w:r w:rsidR="003F19F7" w:rsidRPr="003F19F7">
        <w:rPr>
          <w:rFonts w:ascii="Times New Roman" w:hAnsi="Times New Roman" w:cs="Times New Roman"/>
          <w:b/>
          <w:sz w:val="24"/>
          <w:szCs w:val="24"/>
        </w:rPr>
        <w:t xml:space="preserve"> подготовки</w:t>
      </w:r>
      <w:r w:rsidRPr="008D19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3C0F">
        <w:rPr>
          <w:rFonts w:ascii="Times New Roman" w:hAnsi="Times New Roman" w:cs="Times New Roman"/>
          <w:b/>
          <w:sz w:val="24"/>
          <w:szCs w:val="24"/>
        </w:rPr>
        <w:t>38.0</w:t>
      </w:r>
      <w:r w:rsidR="000C0446">
        <w:rPr>
          <w:rFonts w:ascii="Times New Roman" w:hAnsi="Times New Roman" w:cs="Times New Roman"/>
          <w:b/>
          <w:sz w:val="24"/>
          <w:szCs w:val="24"/>
        </w:rPr>
        <w:t>3</w:t>
      </w:r>
      <w:r w:rsidR="00D03C0F">
        <w:rPr>
          <w:rFonts w:ascii="Times New Roman" w:hAnsi="Times New Roman" w:cs="Times New Roman"/>
          <w:b/>
          <w:sz w:val="24"/>
          <w:szCs w:val="24"/>
        </w:rPr>
        <w:t>.0</w:t>
      </w:r>
      <w:r w:rsidR="001B71D9" w:rsidRPr="001B71D9">
        <w:rPr>
          <w:rFonts w:ascii="Times New Roman" w:hAnsi="Times New Roman" w:cs="Times New Roman"/>
          <w:b/>
          <w:sz w:val="24"/>
          <w:szCs w:val="24"/>
        </w:rPr>
        <w:t>3</w:t>
      </w:r>
      <w:r w:rsidR="009975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1981">
        <w:rPr>
          <w:rFonts w:ascii="Times New Roman" w:hAnsi="Times New Roman" w:cs="Times New Roman"/>
          <w:b/>
          <w:sz w:val="24"/>
          <w:szCs w:val="24"/>
        </w:rPr>
        <w:t>«</w:t>
      </w:r>
      <w:r w:rsidR="001B71D9">
        <w:rPr>
          <w:rFonts w:ascii="Times New Roman" w:hAnsi="Times New Roman" w:cs="Times New Roman"/>
          <w:b/>
          <w:sz w:val="24"/>
          <w:szCs w:val="24"/>
        </w:rPr>
        <w:t>Управление персоналом</w:t>
      </w:r>
      <w:r w:rsidR="00DA777D">
        <w:rPr>
          <w:rFonts w:ascii="Times New Roman" w:hAnsi="Times New Roman" w:cs="Times New Roman"/>
          <w:b/>
          <w:sz w:val="24"/>
          <w:szCs w:val="24"/>
        </w:rPr>
        <w:t>»</w:t>
      </w:r>
      <w:r w:rsidR="00695B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747F">
        <w:rPr>
          <w:rFonts w:ascii="Times New Roman" w:hAnsi="Times New Roman" w:cs="Times New Roman"/>
          <w:b/>
          <w:sz w:val="24"/>
          <w:szCs w:val="24"/>
        </w:rPr>
        <w:t>профиль «</w:t>
      </w:r>
      <w:r w:rsidR="001B71D9">
        <w:rPr>
          <w:rFonts w:ascii="Times New Roman" w:hAnsi="Times New Roman" w:cs="Times New Roman"/>
          <w:b/>
          <w:sz w:val="24"/>
          <w:szCs w:val="24"/>
        </w:rPr>
        <w:t>Управление персоналом организации</w:t>
      </w:r>
      <w:r w:rsidR="0056747F">
        <w:rPr>
          <w:rFonts w:ascii="Times New Roman" w:hAnsi="Times New Roman" w:cs="Times New Roman"/>
          <w:b/>
          <w:sz w:val="24"/>
          <w:szCs w:val="24"/>
        </w:rPr>
        <w:t>»</w:t>
      </w:r>
    </w:p>
    <w:p w:rsidR="00695ADA" w:rsidRDefault="0070380B" w:rsidP="00695A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0C0446">
        <w:rPr>
          <w:rFonts w:ascii="Times New Roman" w:hAnsi="Times New Roman" w:cs="Times New Roman"/>
          <w:b/>
          <w:sz w:val="24"/>
          <w:szCs w:val="24"/>
        </w:rPr>
        <w:t xml:space="preserve">9 </w:t>
      </w:r>
      <w:r>
        <w:rPr>
          <w:rFonts w:ascii="Times New Roman" w:hAnsi="Times New Roman" w:cs="Times New Roman"/>
          <w:b/>
          <w:sz w:val="24"/>
          <w:szCs w:val="24"/>
        </w:rPr>
        <w:t>семестр</w:t>
      </w:r>
      <w:r w:rsidR="00695ADA" w:rsidRPr="008D19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19F7" w:rsidRPr="003F19F7">
        <w:rPr>
          <w:rFonts w:ascii="Times New Roman" w:hAnsi="Times New Roman" w:cs="Times New Roman"/>
          <w:b/>
          <w:sz w:val="24"/>
          <w:szCs w:val="24"/>
        </w:rPr>
        <w:t>20</w:t>
      </w:r>
      <w:r w:rsidR="00B74821">
        <w:rPr>
          <w:rFonts w:ascii="Times New Roman" w:hAnsi="Times New Roman" w:cs="Times New Roman"/>
          <w:b/>
          <w:sz w:val="24"/>
          <w:szCs w:val="24"/>
        </w:rPr>
        <w:t>2</w:t>
      </w:r>
      <w:r w:rsidR="00D71343">
        <w:rPr>
          <w:rFonts w:ascii="Times New Roman" w:hAnsi="Times New Roman" w:cs="Times New Roman"/>
          <w:b/>
          <w:sz w:val="24"/>
          <w:szCs w:val="24"/>
        </w:rPr>
        <w:t>3</w:t>
      </w:r>
      <w:r w:rsidR="003F19F7" w:rsidRPr="003F19F7">
        <w:rPr>
          <w:rFonts w:ascii="Times New Roman" w:hAnsi="Times New Roman" w:cs="Times New Roman"/>
          <w:b/>
          <w:sz w:val="24"/>
          <w:szCs w:val="24"/>
        </w:rPr>
        <w:t>-202</w:t>
      </w:r>
      <w:r w:rsidR="00D71343">
        <w:rPr>
          <w:rFonts w:ascii="Times New Roman" w:hAnsi="Times New Roman" w:cs="Times New Roman"/>
          <w:b/>
          <w:sz w:val="24"/>
          <w:szCs w:val="24"/>
        </w:rPr>
        <w:t>4</w:t>
      </w:r>
      <w:r w:rsidR="00695ADA" w:rsidRPr="008D1981">
        <w:rPr>
          <w:rFonts w:ascii="Times New Roman" w:hAnsi="Times New Roman" w:cs="Times New Roman"/>
          <w:b/>
          <w:sz w:val="24"/>
          <w:szCs w:val="24"/>
        </w:rPr>
        <w:t xml:space="preserve"> учебного года</w:t>
      </w:r>
    </w:p>
    <w:tbl>
      <w:tblPr>
        <w:tblStyle w:val="a3"/>
        <w:tblW w:w="0" w:type="auto"/>
        <w:tblLook w:val="04A0"/>
      </w:tblPr>
      <w:tblGrid>
        <w:gridCol w:w="560"/>
        <w:gridCol w:w="4226"/>
        <w:gridCol w:w="1276"/>
        <w:gridCol w:w="1707"/>
        <w:gridCol w:w="1802"/>
      </w:tblGrid>
      <w:tr w:rsidR="00695BFF" w:rsidRPr="0069780B" w:rsidTr="00E22F5F">
        <w:tc>
          <w:tcPr>
            <w:tcW w:w="0" w:type="auto"/>
          </w:tcPr>
          <w:p w:rsidR="00695BFF" w:rsidRPr="0069780B" w:rsidRDefault="00695BFF" w:rsidP="00CE65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80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95BFF" w:rsidRPr="0069780B" w:rsidRDefault="00695BFF" w:rsidP="00CE65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80B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226" w:type="dxa"/>
          </w:tcPr>
          <w:p w:rsidR="00695BFF" w:rsidRPr="0069780B" w:rsidRDefault="00695BFF" w:rsidP="00CE65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80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</w:tcPr>
          <w:p w:rsidR="00695BFF" w:rsidRPr="0069780B" w:rsidRDefault="00695BFF" w:rsidP="00CE65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80B">
              <w:rPr>
                <w:rFonts w:ascii="Times New Roman" w:hAnsi="Times New Roman" w:cs="Times New Roman"/>
                <w:b/>
                <w:sz w:val="24"/>
                <w:szCs w:val="24"/>
              </w:rPr>
              <w:t>№ недели</w:t>
            </w:r>
          </w:p>
        </w:tc>
        <w:tc>
          <w:tcPr>
            <w:tcW w:w="1707" w:type="dxa"/>
          </w:tcPr>
          <w:p w:rsidR="00695BFF" w:rsidRPr="0069780B" w:rsidRDefault="00695BFF" w:rsidP="00CE65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80B">
              <w:rPr>
                <w:rFonts w:ascii="Times New Roman" w:hAnsi="Times New Roman" w:cs="Times New Roman"/>
                <w:b/>
                <w:sz w:val="24"/>
                <w:szCs w:val="24"/>
              </w:rPr>
              <w:t>Число, месяц</w:t>
            </w:r>
          </w:p>
        </w:tc>
        <w:tc>
          <w:tcPr>
            <w:tcW w:w="0" w:type="auto"/>
          </w:tcPr>
          <w:p w:rsidR="00695BFF" w:rsidRPr="0069780B" w:rsidRDefault="00695BFF" w:rsidP="00CE65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80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студентов</w:t>
            </w:r>
          </w:p>
        </w:tc>
      </w:tr>
      <w:tr w:rsidR="00997575" w:rsidRPr="00A15D36" w:rsidTr="00E22F5F">
        <w:tc>
          <w:tcPr>
            <w:tcW w:w="0" w:type="auto"/>
          </w:tcPr>
          <w:p w:rsidR="00997575" w:rsidRPr="00A15D36" w:rsidRDefault="0098549C" w:rsidP="00CE6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26" w:type="dxa"/>
          </w:tcPr>
          <w:p w:rsidR="00997575" w:rsidRPr="00A15D36" w:rsidRDefault="00997575" w:rsidP="00997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Экзаменационная сессия</w:t>
            </w:r>
          </w:p>
        </w:tc>
        <w:tc>
          <w:tcPr>
            <w:tcW w:w="1276" w:type="dxa"/>
          </w:tcPr>
          <w:p w:rsidR="00997575" w:rsidRDefault="0056747F" w:rsidP="00A15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8549C">
              <w:rPr>
                <w:rFonts w:ascii="Times New Roman" w:hAnsi="Times New Roman" w:cs="Times New Roman"/>
                <w:sz w:val="24"/>
                <w:szCs w:val="24"/>
              </w:rPr>
              <w:t>0-11</w:t>
            </w:r>
          </w:p>
        </w:tc>
        <w:tc>
          <w:tcPr>
            <w:tcW w:w="1707" w:type="dxa"/>
          </w:tcPr>
          <w:p w:rsidR="00997575" w:rsidRDefault="005204DA" w:rsidP="00EA1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30.10-12</w:t>
            </w:r>
            <w:r w:rsidR="00EA1B1F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0" w:type="auto"/>
          </w:tcPr>
          <w:p w:rsidR="00997575" w:rsidRPr="006377CF" w:rsidRDefault="006377CF" w:rsidP="00550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7C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15D36" w:rsidRPr="00A15D36" w:rsidTr="00EA1B1F">
        <w:trPr>
          <w:trHeight w:val="621"/>
        </w:trPr>
        <w:tc>
          <w:tcPr>
            <w:tcW w:w="0" w:type="auto"/>
          </w:tcPr>
          <w:p w:rsidR="00A15D36" w:rsidRPr="00A15D36" w:rsidRDefault="005204DA" w:rsidP="00CE6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26" w:type="dxa"/>
          </w:tcPr>
          <w:p w:rsidR="00A15D36" w:rsidRPr="00A15D36" w:rsidRDefault="00A15D36" w:rsidP="00997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D36">
              <w:rPr>
                <w:rFonts w:ascii="Times New Roman" w:hAnsi="Times New Roman" w:cs="Times New Roman"/>
                <w:sz w:val="24"/>
                <w:szCs w:val="24"/>
              </w:rPr>
              <w:t xml:space="preserve">Установочная конференция по производственной практике </w:t>
            </w:r>
          </w:p>
        </w:tc>
        <w:tc>
          <w:tcPr>
            <w:tcW w:w="1276" w:type="dxa"/>
          </w:tcPr>
          <w:p w:rsidR="00A15D36" w:rsidRPr="00A15D36" w:rsidRDefault="00ED72CD" w:rsidP="00A15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7" w:type="dxa"/>
          </w:tcPr>
          <w:p w:rsidR="00A15D36" w:rsidRPr="00A15D36" w:rsidRDefault="005204DA" w:rsidP="00EA1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A1B1F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</w:tc>
        <w:tc>
          <w:tcPr>
            <w:tcW w:w="0" w:type="auto"/>
          </w:tcPr>
          <w:p w:rsidR="00A15D36" w:rsidRPr="006377CF" w:rsidRDefault="006377CF" w:rsidP="00550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7C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74821" w:rsidRPr="00A15D36" w:rsidTr="00E22F5F">
        <w:tc>
          <w:tcPr>
            <w:tcW w:w="0" w:type="auto"/>
          </w:tcPr>
          <w:p w:rsidR="00B74821" w:rsidRPr="00A15D36" w:rsidRDefault="005204DA" w:rsidP="00CE6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26" w:type="dxa"/>
          </w:tcPr>
          <w:p w:rsidR="00B74821" w:rsidRPr="00A15D36" w:rsidRDefault="00B74821" w:rsidP="00997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D36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Производственная практика </w:t>
            </w:r>
          </w:p>
        </w:tc>
        <w:tc>
          <w:tcPr>
            <w:tcW w:w="1276" w:type="dxa"/>
          </w:tcPr>
          <w:p w:rsidR="00B74821" w:rsidRPr="00A15D36" w:rsidRDefault="00ED72CD" w:rsidP="00A15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12-15</w:t>
            </w:r>
          </w:p>
        </w:tc>
        <w:tc>
          <w:tcPr>
            <w:tcW w:w="1707" w:type="dxa"/>
          </w:tcPr>
          <w:p w:rsidR="00B74821" w:rsidRPr="00DA777D" w:rsidRDefault="005204DA" w:rsidP="00550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13.11-10</w:t>
            </w:r>
            <w:r w:rsidR="00EA1B1F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0" w:type="auto"/>
          </w:tcPr>
          <w:p w:rsidR="00B74821" w:rsidRPr="006377CF" w:rsidRDefault="006377CF" w:rsidP="00550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7C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74821" w:rsidRPr="00A15D36" w:rsidTr="00E22F5F">
        <w:tc>
          <w:tcPr>
            <w:tcW w:w="0" w:type="auto"/>
          </w:tcPr>
          <w:p w:rsidR="00B74821" w:rsidRPr="00A15D36" w:rsidRDefault="005204DA" w:rsidP="00CE6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26" w:type="dxa"/>
          </w:tcPr>
          <w:p w:rsidR="00B74821" w:rsidRPr="00A15D36" w:rsidRDefault="00997575" w:rsidP="00A15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отчета по результатам производственной практики</w:t>
            </w:r>
          </w:p>
        </w:tc>
        <w:tc>
          <w:tcPr>
            <w:tcW w:w="1276" w:type="dxa"/>
          </w:tcPr>
          <w:p w:rsidR="00B74821" w:rsidRPr="00A15D36" w:rsidRDefault="00DA777D" w:rsidP="00550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D72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7" w:type="dxa"/>
          </w:tcPr>
          <w:p w:rsidR="00B74821" w:rsidRPr="00A15D36" w:rsidRDefault="00EA1B1F" w:rsidP="00520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204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0" w:type="auto"/>
          </w:tcPr>
          <w:p w:rsidR="00B74821" w:rsidRPr="006377CF" w:rsidRDefault="006377CF" w:rsidP="00550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7C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74821" w:rsidRPr="0069780B" w:rsidTr="00E22F5F">
        <w:tc>
          <w:tcPr>
            <w:tcW w:w="0" w:type="auto"/>
          </w:tcPr>
          <w:p w:rsidR="00B74821" w:rsidRPr="0069780B" w:rsidRDefault="005204DA" w:rsidP="00520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26" w:type="dxa"/>
          </w:tcPr>
          <w:p w:rsidR="00B74821" w:rsidRPr="0069780B" w:rsidRDefault="00997575" w:rsidP="00997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80B">
              <w:rPr>
                <w:rFonts w:ascii="Times New Roman" w:hAnsi="Times New Roman" w:cs="Times New Roman"/>
                <w:sz w:val="24"/>
                <w:szCs w:val="24"/>
              </w:rPr>
              <w:t xml:space="preserve">Установочная конференция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преддипломной  практике </w:t>
            </w:r>
          </w:p>
        </w:tc>
        <w:tc>
          <w:tcPr>
            <w:tcW w:w="1276" w:type="dxa"/>
          </w:tcPr>
          <w:p w:rsidR="00B74821" w:rsidRPr="003867F3" w:rsidRDefault="00DA777D" w:rsidP="00264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D72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7" w:type="dxa"/>
          </w:tcPr>
          <w:p w:rsidR="00B74821" w:rsidRPr="0026427C" w:rsidRDefault="005204DA" w:rsidP="00997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A1B1F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0" w:type="auto"/>
          </w:tcPr>
          <w:p w:rsidR="00B74821" w:rsidRPr="006377CF" w:rsidRDefault="006377CF" w:rsidP="00550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7C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997575" w:rsidRPr="0069780B" w:rsidTr="00E22F5F">
        <w:tc>
          <w:tcPr>
            <w:tcW w:w="0" w:type="auto"/>
          </w:tcPr>
          <w:p w:rsidR="00997575" w:rsidRPr="0069780B" w:rsidRDefault="005204DA" w:rsidP="00520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26" w:type="dxa"/>
          </w:tcPr>
          <w:p w:rsidR="00997575" w:rsidRPr="0069780B" w:rsidRDefault="00997575" w:rsidP="00F43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80B">
              <w:rPr>
                <w:rFonts w:ascii="Times New Roman" w:hAnsi="Times New Roman" w:cs="Times New Roman"/>
                <w:sz w:val="24"/>
                <w:szCs w:val="24"/>
              </w:rPr>
              <w:t>Преддипломная практика</w:t>
            </w:r>
          </w:p>
        </w:tc>
        <w:tc>
          <w:tcPr>
            <w:tcW w:w="1276" w:type="dxa"/>
          </w:tcPr>
          <w:p w:rsidR="00997575" w:rsidRPr="0069780B" w:rsidRDefault="00DA777D" w:rsidP="00F4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D72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97575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="00ED72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7" w:type="dxa"/>
          </w:tcPr>
          <w:p w:rsidR="00997575" w:rsidRPr="005504BA" w:rsidRDefault="005204DA" w:rsidP="00F4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11.12-14</w:t>
            </w:r>
            <w:r w:rsidR="00EA1B1F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0" w:type="auto"/>
          </w:tcPr>
          <w:p w:rsidR="00997575" w:rsidRPr="006377CF" w:rsidRDefault="006377CF" w:rsidP="00F4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7C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6377CF" w:rsidRPr="0069780B" w:rsidTr="00E22F5F">
        <w:tc>
          <w:tcPr>
            <w:tcW w:w="0" w:type="auto"/>
          </w:tcPr>
          <w:p w:rsidR="006377CF" w:rsidRPr="0069780B" w:rsidRDefault="005204DA" w:rsidP="00520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26" w:type="dxa"/>
          </w:tcPr>
          <w:p w:rsidR="006377CF" w:rsidRPr="0069780B" w:rsidRDefault="006377CF" w:rsidP="00F81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Защита отчета </w:t>
            </w:r>
            <w:r w:rsidRPr="0069780B"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преддипломной практики </w:t>
            </w:r>
          </w:p>
        </w:tc>
        <w:tc>
          <w:tcPr>
            <w:tcW w:w="1276" w:type="dxa"/>
          </w:tcPr>
          <w:p w:rsidR="006377CF" w:rsidRPr="0069780B" w:rsidRDefault="006377CF" w:rsidP="00DA7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7" w:type="dxa"/>
          </w:tcPr>
          <w:p w:rsidR="006377CF" w:rsidRPr="0069780B" w:rsidRDefault="005204DA" w:rsidP="00F81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377CF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0" w:type="auto"/>
          </w:tcPr>
          <w:p w:rsidR="006377CF" w:rsidRPr="006377CF" w:rsidRDefault="006377CF" w:rsidP="00563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7C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6377CF" w:rsidRPr="0069780B" w:rsidTr="00E22F5F">
        <w:tc>
          <w:tcPr>
            <w:tcW w:w="0" w:type="auto"/>
          </w:tcPr>
          <w:p w:rsidR="006377CF" w:rsidRPr="0069780B" w:rsidRDefault="005204DA" w:rsidP="00520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26" w:type="dxa"/>
          </w:tcPr>
          <w:p w:rsidR="006377CF" w:rsidRPr="0069780B" w:rsidRDefault="006377CF" w:rsidP="00CE6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1276" w:type="dxa"/>
          </w:tcPr>
          <w:p w:rsidR="006377CF" w:rsidRPr="0069780B" w:rsidRDefault="006377CF" w:rsidP="00632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21-26</w:t>
            </w:r>
          </w:p>
        </w:tc>
        <w:tc>
          <w:tcPr>
            <w:tcW w:w="1707" w:type="dxa"/>
          </w:tcPr>
          <w:p w:rsidR="006377CF" w:rsidRPr="005504BA" w:rsidRDefault="005204DA" w:rsidP="00550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15.01-25</w:t>
            </w:r>
            <w:r w:rsidR="006377CF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0" w:type="auto"/>
          </w:tcPr>
          <w:p w:rsidR="006377CF" w:rsidRPr="006377CF" w:rsidRDefault="006377CF" w:rsidP="00563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7C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6377CF" w:rsidRPr="0069780B" w:rsidTr="00E22F5F">
        <w:tc>
          <w:tcPr>
            <w:tcW w:w="0" w:type="auto"/>
          </w:tcPr>
          <w:p w:rsidR="006377CF" w:rsidRPr="0069780B" w:rsidRDefault="005204DA" w:rsidP="00520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26" w:type="dxa"/>
          </w:tcPr>
          <w:p w:rsidR="006377CF" w:rsidRPr="0069780B" w:rsidRDefault="006377CF" w:rsidP="00CE6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80B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Предварительная защита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выпускных квалификационных работ</w:t>
            </w:r>
          </w:p>
        </w:tc>
        <w:tc>
          <w:tcPr>
            <w:tcW w:w="1276" w:type="dxa"/>
          </w:tcPr>
          <w:p w:rsidR="006377CF" w:rsidRPr="00A529CC" w:rsidRDefault="006377CF" w:rsidP="00DA7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07" w:type="dxa"/>
          </w:tcPr>
          <w:p w:rsidR="006377CF" w:rsidRPr="00A529CC" w:rsidRDefault="005204DA" w:rsidP="0065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22.01-28</w:t>
            </w:r>
            <w:r w:rsidR="006377CF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0" w:type="auto"/>
          </w:tcPr>
          <w:p w:rsidR="006377CF" w:rsidRPr="006377CF" w:rsidRDefault="006377CF" w:rsidP="00563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7C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6377CF" w:rsidRPr="0069780B" w:rsidTr="00E22F5F">
        <w:tc>
          <w:tcPr>
            <w:tcW w:w="0" w:type="auto"/>
          </w:tcPr>
          <w:p w:rsidR="006377CF" w:rsidRPr="0069780B" w:rsidRDefault="005204DA" w:rsidP="00520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26" w:type="dxa"/>
          </w:tcPr>
          <w:p w:rsidR="006377CF" w:rsidRPr="0069780B" w:rsidRDefault="006377CF" w:rsidP="00CE6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780B">
              <w:rPr>
                <w:rFonts w:ascii="Times New Roman" w:hAnsi="Times New Roman" w:cs="Times New Roman"/>
                <w:sz w:val="24"/>
                <w:szCs w:val="24"/>
              </w:rPr>
              <w:t>Нормоконтроль</w:t>
            </w:r>
            <w:proofErr w:type="spellEnd"/>
            <w:r w:rsidRPr="006978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выпускных квалификационных работ</w:t>
            </w:r>
          </w:p>
        </w:tc>
        <w:tc>
          <w:tcPr>
            <w:tcW w:w="1276" w:type="dxa"/>
          </w:tcPr>
          <w:p w:rsidR="006377CF" w:rsidRPr="00A529CC" w:rsidRDefault="006377CF" w:rsidP="004E3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7" w:type="dxa"/>
          </w:tcPr>
          <w:p w:rsidR="006377CF" w:rsidRPr="005504BA" w:rsidRDefault="005204DA" w:rsidP="00550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05.02.-11</w:t>
            </w:r>
            <w:r w:rsidR="006377CF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0" w:type="auto"/>
          </w:tcPr>
          <w:p w:rsidR="006377CF" w:rsidRPr="006377CF" w:rsidRDefault="006377CF" w:rsidP="00563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7C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6377CF" w:rsidRPr="0069780B" w:rsidTr="00E22F5F">
        <w:tc>
          <w:tcPr>
            <w:tcW w:w="0" w:type="auto"/>
          </w:tcPr>
          <w:p w:rsidR="006377CF" w:rsidRPr="0069780B" w:rsidRDefault="005204DA" w:rsidP="00520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26" w:type="dxa"/>
          </w:tcPr>
          <w:p w:rsidR="006377CF" w:rsidRPr="0069780B" w:rsidRDefault="006377CF" w:rsidP="00420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Возврат ведомости по итоговой предварительной защите </w:t>
            </w:r>
            <w:r w:rsidRPr="00662A37">
              <w:rPr>
                <w:rFonts w:ascii="Times New Roman" w:hAnsi="Times New Roman" w:cs="Times New Roman"/>
                <w:sz w:val="24"/>
                <w:szCs w:val="24"/>
              </w:rPr>
              <w:t>выпускных квалификационных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подписью зав. кафедрой </w:t>
            </w:r>
          </w:p>
        </w:tc>
        <w:tc>
          <w:tcPr>
            <w:tcW w:w="1276" w:type="dxa"/>
          </w:tcPr>
          <w:p w:rsidR="006377CF" w:rsidRPr="00A529CC" w:rsidRDefault="006377CF" w:rsidP="00CE6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7" w:type="dxa"/>
          </w:tcPr>
          <w:p w:rsidR="006377CF" w:rsidRPr="00926433" w:rsidRDefault="005204DA" w:rsidP="00926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12.02-18</w:t>
            </w:r>
            <w:r w:rsidR="006377CF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0" w:type="auto"/>
          </w:tcPr>
          <w:p w:rsidR="006377CF" w:rsidRPr="006377CF" w:rsidRDefault="006377CF" w:rsidP="00563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7C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6377CF" w:rsidRPr="0069780B" w:rsidTr="00E22F5F">
        <w:tc>
          <w:tcPr>
            <w:tcW w:w="0" w:type="auto"/>
          </w:tcPr>
          <w:p w:rsidR="006377CF" w:rsidRDefault="005204DA" w:rsidP="00520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26" w:type="dxa"/>
          </w:tcPr>
          <w:p w:rsidR="006377CF" w:rsidRDefault="006377CF" w:rsidP="00420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Прохождение процедуры проверки уникальности текста ВКР</w:t>
            </w:r>
          </w:p>
        </w:tc>
        <w:tc>
          <w:tcPr>
            <w:tcW w:w="1276" w:type="dxa"/>
          </w:tcPr>
          <w:p w:rsidR="006377CF" w:rsidRDefault="006377CF" w:rsidP="00CE6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7" w:type="dxa"/>
          </w:tcPr>
          <w:p w:rsidR="006377CF" w:rsidRDefault="005204DA" w:rsidP="002A4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12.02-18</w:t>
            </w:r>
            <w:r w:rsidR="006377CF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0" w:type="auto"/>
          </w:tcPr>
          <w:p w:rsidR="006377CF" w:rsidRPr="006377CF" w:rsidRDefault="006377CF" w:rsidP="00563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7C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6377CF" w:rsidRPr="0069780B" w:rsidTr="00E22F5F">
        <w:tc>
          <w:tcPr>
            <w:tcW w:w="0" w:type="auto"/>
          </w:tcPr>
          <w:p w:rsidR="006377CF" w:rsidRPr="0069780B" w:rsidRDefault="005204DA" w:rsidP="00520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26" w:type="dxa"/>
          </w:tcPr>
          <w:p w:rsidR="006377CF" w:rsidRPr="0070380B" w:rsidRDefault="006377CF" w:rsidP="00632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80B">
              <w:rPr>
                <w:rFonts w:ascii="Times New Roman" w:hAnsi="Times New Roman" w:cs="Times New Roman"/>
                <w:sz w:val="24"/>
                <w:szCs w:val="24"/>
              </w:rPr>
              <w:t>Оформление допуска заведующего кафедрой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6377CF" w:rsidRPr="00A529CC" w:rsidRDefault="006377CF" w:rsidP="002A4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7" w:type="dxa"/>
          </w:tcPr>
          <w:p w:rsidR="006377CF" w:rsidRPr="005504BA" w:rsidRDefault="005204DA" w:rsidP="00E93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6377CF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0" w:type="auto"/>
          </w:tcPr>
          <w:p w:rsidR="006377CF" w:rsidRPr="006377CF" w:rsidRDefault="006377CF" w:rsidP="00563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7C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6377CF" w:rsidRPr="0069780B" w:rsidTr="00E22F5F">
        <w:tc>
          <w:tcPr>
            <w:tcW w:w="0" w:type="auto"/>
          </w:tcPr>
          <w:p w:rsidR="006377CF" w:rsidRPr="0069780B" w:rsidRDefault="005204DA" w:rsidP="00520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26" w:type="dxa"/>
          </w:tcPr>
          <w:p w:rsidR="006377CF" w:rsidRPr="0069780B" w:rsidRDefault="006377CF" w:rsidP="00CE6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80B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государственной аттестационной комиссии (защита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выпускных квалификационных работ</w:t>
            </w:r>
            <w:r w:rsidRPr="0069780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6377CF" w:rsidRPr="001F70EE" w:rsidRDefault="006377CF" w:rsidP="004E3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07" w:type="dxa"/>
          </w:tcPr>
          <w:p w:rsidR="006377CF" w:rsidRPr="00926433" w:rsidRDefault="005204DA" w:rsidP="002A4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19.02-25</w:t>
            </w:r>
            <w:r w:rsidR="006377CF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0" w:type="auto"/>
          </w:tcPr>
          <w:p w:rsidR="006377CF" w:rsidRPr="006377CF" w:rsidRDefault="006377CF" w:rsidP="00563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7C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</w:tbl>
    <w:p w:rsidR="00695BFF" w:rsidRDefault="00695BFF" w:rsidP="00695AD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72E0" w:rsidRPr="00226F73" w:rsidRDefault="00226F73" w:rsidP="00226F73">
      <w:pPr>
        <w:jc w:val="right"/>
        <w:rPr>
          <w:rFonts w:ascii="Times New Roman" w:hAnsi="Times New Roman" w:cs="Times New Roman"/>
        </w:rPr>
      </w:pPr>
      <w:r w:rsidRPr="00226F73">
        <w:rPr>
          <w:rFonts w:ascii="Times New Roman" w:hAnsi="Times New Roman" w:cs="Times New Roman"/>
        </w:rPr>
        <w:t>Зав</w:t>
      </w:r>
      <w:r>
        <w:rPr>
          <w:rFonts w:ascii="Times New Roman" w:hAnsi="Times New Roman" w:cs="Times New Roman"/>
        </w:rPr>
        <w:t xml:space="preserve">едующий </w:t>
      </w:r>
      <w:r w:rsidRPr="00226F73">
        <w:rPr>
          <w:rFonts w:ascii="Times New Roman" w:hAnsi="Times New Roman" w:cs="Times New Roman"/>
        </w:rPr>
        <w:t xml:space="preserve"> кафедрой</w:t>
      </w:r>
      <w:r>
        <w:rPr>
          <w:rFonts w:ascii="Times New Roman" w:hAnsi="Times New Roman" w:cs="Times New Roman"/>
        </w:rPr>
        <w:t xml:space="preserve">                                                                         </w:t>
      </w:r>
      <w:r w:rsidR="00115B96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 xml:space="preserve">  </w:t>
      </w:r>
      <w:r w:rsidR="006322EE">
        <w:rPr>
          <w:rFonts w:ascii="Times New Roman" w:hAnsi="Times New Roman" w:cs="Times New Roman"/>
        </w:rPr>
        <w:t>Устина Н.А.</w:t>
      </w:r>
    </w:p>
    <w:sectPr w:rsidR="007672E0" w:rsidRPr="00226F73" w:rsidSect="00926433">
      <w:pgSz w:w="11906" w:h="16838"/>
      <w:pgMar w:top="28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5ADA"/>
    <w:rsid w:val="00007525"/>
    <w:rsid w:val="00085D71"/>
    <w:rsid w:val="000900D1"/>
    <w:rsid w:val="000C0446"/>
    <w:rsid w:val="00115B96"/>
    <w:rsid w:val="001A7EF9"/>
    <w:rsid w:val="001B71D9"/>
    <w:rsid w:val="001F70EE"/>
    <w:rsid w:val="0020494F"/>
    <w:rsid w:val="00226F73"/>
    <w:rsid w:val="002530D2"/>
    <w:rsid w:val="00261F03"/>
    <w:rsid w:val="0026427C"/>
    <w:rsid w:val="002A48C1"/>
    <w:rsid w:val="002E50F9"/>
    <w:rsid w:val="00305E46"/>
    <w:rsid w:val="003126EC"/>
    <w:rsid w:val="00376C88"/>
    <w:rsid w:val="003867F3"/>
    <w:rsid w:val="003F19F7"/>
    <w:rsid w:val="00420244"/>
    <w:rsid w:val="00455B04"/>
    <w:rsid w:val="0046519C"/>
    <w:rsid w:val="00494D3C"/>
    <w:rsid w:val="004D27ED"/>
    <w:rsid w:val="004E356D"/>
    <w:rsid w:val="005204DA"/>
    <w:rsid w:val="00532022"/>
    <w:rsid w:val="00542A51"/>
    <w:rsid w:val="005504BA"/>
    <w:rsid w:val="0056747F"/>
    <w:rsid w:val="005A36A9"/>
    <w:rsid w:val="005C233A"/>
    <w:rsid w:val="005D26A2"/>
    <w:rsid w:val="006322EE"/>
    <w:rsid w:val="006377CF"/>
    <w:rsid w:val="006510EE"/>
    <w:rsid w:val="00695ADA"/>
    <w:rsid w:val="00695BFF"/>
    <w:rsid w:val="006A4B98"/>
    <w:rsid w:val="006B5382"/>
    <w:rsid w:val="0070380B"/>
    <w:rsid w:val="00756DA6"/>
    <w:rsid w:val="00764FE7"/>
    <w:rsid w:val="007672E0"/>
    <w:rsid w:val="00772DE7"/>
    <w:rsid w:val="007E5B41"/>
    <w:rsid w:val="007F5AA6"/>
    <w:rsid w:val="00821E0F"/>
    <w:rsid w:val="008350FD"/>
    <w:rsid w:val="00846764"/>
    <w:rsid w:val="00881027"/>
    <w:rsid w:val="008923F0"/>
    <w:rsid w:val="008E00BF"/>
    <w:rsid w:val="00926433"/>
    <w:rsid w:val="00961826"/>
    <w:rsid w:val="0098549C"/>
    <w:rsid w:val="0099126C"/>
    <w:rsid w:val="00997575"/>
    <w:rsid w:val="009D4E76"/>
    <w:rsid w:val="009F2DAF"/>
    <w:rsid w:val="009F6E45"/>
    <w:rsid w:val="00A15D36"/>
    <w:rsid w:val="00A27780"/>
    <w:rsid w:val="00A456F1"/>
    <w:rsid w:val="00A529CC"/>
    <w:rsid w:val="00A534B7"/>
    <w:rsid w:val="00A82EB1"/>
    <w:rsid w:val="00AD286F"/>
    <w:rsid w:val="00AD4244"/>
    <w:rsid w:val="00B426C1"/>
    <w:rsid w:val="00B74821"/>
    <w:rsid w:val="00B82B98"/>
    <w:rsid w:val="00BB20E3"/>
    <w:rsid w:val="00BC390B"/>
    <w:rsid w:val="00BC66DF"/>
    <w:rsid w:val="00BD07B7"/>
    <w:rsid w:val="00BE4C9C"/>
    <w:rsid w:val="00BF47DF"/>
    <w:rsid w:val="00BF6153"/>
    <w:rsid w:val="00C02EF3"/>
    <w:rsid w:val="00C720FE"/>
    <w:rsid w:val="00C94FED"/>
    <w:rsid w:val="00CE65EA"/>
    <w:rsid w:val="00D03C0F"/>
    <w:rsid w:val="00D71343"/>
    <w:rsid w:val="00D84A13"/>
    <w:rsid w:val="00DA654B"/>
    <w:rsid w:val="00DA777D"/>
    <w:rsid w:val="00E22F5F"/>
    <w:rsid w:val="00E85B0A"/>
    <w:rsid w:val="00E930A4"/>
    <w:rsid w:val="00EA1B1F"/>
    <w:rsid w:val="00EA3785"/>
    <w:rsid w:val="00ED72CD"/>
    <w:rsid w:val="00F0542D"/>
    <w:rsid w:val="00F24634"/>
    <w:rsid w:val="00F85EC2"/>
    <w:rsid w:val="00FB230F"/>
    <w:rsid w:val="00FC18AE"/>
    <w:rsid w:val="00FE6553"/>
    <w:rsid w:val="00FF0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A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5A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7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IMI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khmeleva</dc:creator>
  <cp:lastModifiedBy>ustina</cp:lastModifiedBy>
  <cp:revision>6</cp:revision>
  <cp:lastPrinted>2020-09-24T11:38:00Z</cp:lastPrinted>
  <dcterms:created xsi:type="dcterms:W3CDTF">2021-10-20T15:13:00Z</dcterms:created>
  <dcterms:modified xsi:type="dcterms:W3CDTF">2023-09-12T12:10:00Z</dcterms:modified>
</cp:coreProperties>
</file>