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1" w:rsidRPr="008D1981" w:rsidRDefault="00A456F1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8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456F1" w:rsidRPr="00D71343" w:rsidRDefault="00D71343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 факультета заочного обучения</w:t>
      </w:r>
    </w:p>
    <w:p w:rsidR="00A456F1" w:rsidRPr="008D1981" w:rsidRDefault="00A456F1" w:rsidP="00B74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981">
        <w:rPr>
          <w:rFonts w:ascii="Times New Roman" w:hAnsi="Times New Roman" w:cs="Times New Roman"/>
          <w:sz w:val="24"/>
          <w:szCs w:val="24"/>
        </w:rPr>
        <w:t>_____________</w:t>
      </w:r>
      <w:r w:rsidR="00D71343">
        <w:rPr>
          <w:rFonts w:ascii="Times New Roman" w:hAnsi="Times New Roman" w:cs="Times New Roman"/>
          <w:sz w:val="24"/>
          <w:szCs w:val="24"/>
        </w:rPr>
        <w:t>Н.В. Иванова</w:t>
      </w:r>
    </w:p>
    <w:p w:rsidR="00695ADA" w:rsidRPr="008D1981" w:rsidRDefault="00695ADA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81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6510EE" w:rsidRDefault="00695ADA" w:rsidP="006510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81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0C0446">
        <w:rPr>
          <w:rFonts w:ascii="Times New Roman" w:hAnsi="Times New Roman" w:cs="Times New Roman"/>
          <w:b/>
          <w:sz w:val="24"/>
          <w:szCs w:val="24"/>
        </w:rPr>
        <w:t>5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997575">
        <w:rPr>
          <w:rFonts w:ascii="Times New Roman" w:hAnsi="Times New Roman" w:cs="Times New Roman"/>
          <w:b/>
          <w:sz w:val="24"/>
          <w:szCs w:val="24"/>
        </w:rPr>
        <w:t>института экономики и прав</w:t>
      </w:r>
      <w:r w:rsidR="00305E46">
        <w:rPr>
          <w:rFonts w:ascii="Times New Roman" w:hAnsi="Times New Roman" w:cs="Times New Roman"/>
          <w:b/>
          <w:sz w:val="24"/>
          <w:szCs w:val="24"/>
        </w:rPr>
        <w:t>а</w:t>
      </w:r>
      <w:r w:rsidR="001F70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8D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0F">
        <w:rPr>
          <w:rFonts w:ascii="Times New Roman" w:hAnsi="Times New Roman" w:cs="Times New Roman"/>
          <w:b/>
          <w:sz w:val="24"/>
          <w:szCs w:val="24"/>
        </w:rPr>
        <w:t>38.0</w:t>
      </w:r>
      <w:r w:rsidR="000C0446">
        <w:rPr>
          <w:rFonts w:ascii="Times New Roman" w:hAnsi="Times New Roman" w:cs="Times New Roman"/>
          <w:b/>
          <w:sz w:val="24"/>
          <w:szCs w:val="24"/>
        </w:rPr>
        <w:t>3</w:t>
      </w:r>
      <w:r w:rsidR="00D03C0F">
        <w:rPr>
          <w:rFonts w:ascii="Times New Roman" w:hAnsi="Times New Roman" w:cs="Times New Roman"/>
          <w:b/>
          <w:sz w:val="24"/>
          <w:szCs w:val="24"/>
        </w:rPr>
        <w:t>.0</w:t>
      </w:r>
      <w:r w:rsidR="0056747F">
        <w:rPr>
          <w:rFonts w:ascii="Times New Roman" w:hAnsi="Times New Roman" w:cs="Times New Roman"/>
          <w:b/>
          <w:sz w:val="24"/>
          <w:szCs w:val="24"/>
        </w:rPr>
        <w:t>2</w:t>
      </w:r>
      <w:r w:rsidR="0099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981">
        <w:rPr>
          <w:rFonts w:ascii="Times New Roman" w:hAnsi="Times New Roman" w:cs="Times New Roman"/>
          <w:b/>
          <w:sz w:val="24"/>
          <w:szCs w:val="24"/>
        </w:rPr>
        <w:t>«</w:t>
      </w:r>
      <w:r w:rsidR="0056747F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DA777D">
        <w:rPr>
          <w:rFonts w:ascii="Times New Roman" w:hAnsi="Times New Roman" w:cs="Times New Roman"/>
          <w:b/>
          <w:sz w:val="24"/>
          <w:szCs w:val="24"/>
        </w:rPr>
        <w:t>»</w:t>
      </w:r>
      <w:r w:rsidR="0069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47F">
        <w:rPr>
          <w:rFonts w:ascii="Times New Roman" w:hAnsi="Times New Roman" w:cs="Times New Roman"/>
          <w:b/>
          <w:sz w:val="24"/>
          <w:szCs w:val="24"/>
        </w:rPr>
        <w:t>профиль «</w:t>
      </w:r>
      <w:r w:rsidR="000C0446">
        <w:rPr>
          <w:rFonts w:ascii="Times New Roman" w:hAnsi="Times New Roman" w:cs="Times New Roman"/>
          <w:b/>
          <w:sz w:val="24"/>
          <w:szCs w:val="24"/>
        </w:rPr>
        <w:t>Менеджмент организаций</w:t>
      </w:r>
      <w:r w:rsidR="0056747F">
        <w:rPr>
          <w:rFonts w:ascii="Times New Roman" w:hAnsi="Times New Roman" w:cs="Times New Roman"/>
          <w:b/>
          <w:sz w:val="24"/>
          <w:szCs w:val="24"/>
        </w:rPr>
        <w:t>»</w:t>
      </w:r>
    </w:p>
    <w:p w:rsidR="00695ADA" w:rsidRDefault="0070380B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0446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семестр</w:t>
      </w:r>
      <w:r w:rsidR="00695ADA" w:rsidRPr="008D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>20</w:t>
      </w:r>
      <w:r w:rsidR="00B74821">
        <w:rPr>
          <w:rFonts w:ascii="Times New Roman" w:hAnsi="Times New Roman" w:cs="Times New Roman"/>
          <w:b/>
          <w:sz w:val="24"/>
          <w:szCs w:val="24"/>
        </w:rPr>
        <w:t>2</w:t>
      </w:r>
      <w:r w:rsidR="00D71343">
        <w:rPr>
          <w:rFonts w:ascii="Times New Roman" w:hAnsi="Times New Roman" w:cs="Times New Roman"/>
          <w:b/>
          <w:sz w:val="24"/>
          <w:szCs w:val="24"/>
        </w:rPr>
        <w:t>3</w:t>
      </w:r>
      <w:r w:rsidR="003F19F7" w:rsidRPr="003F19F7">
        <w:rPr>
          <w:rFonts w:ascii="Times New Roman" w:hAnsi="Times New Roman" w:cs="Times New Roman"/>
          <w:b/>
          <w:sz w:val="24"/>
          <w:szCs w:val="24"/>
        </w:rPr>
        <w:t>-202</w:t>
      </w:r>
      <w:r w:rsidR="00D71343">
        <w:rPr>
          <w:rFonts w:ascii="Times New Roman" w:hAnsi="Times New Roman" w:cs="Times New Roman"/>
          <w:b/>
          <w:sz w:val="24"/>
          <w:szCs w:val="24"/>
        </w:rPr>
        <w:t>4</w:t>
      </w:r>
      <w:r w:rsidR="00695ADA" w:rsidRPr="008D1981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C70C1" w:rsidRDefault="005C70C1" w:rsidP="0013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26"/>
        <w:gridCol w:w="1276"/>
        <w:gridCol w:w="1707"/>
        <w:gridCol w:w="1802"/>
      </w:tblGrid>
      <w:tr w:rsidR="00695BFF" w:rsidRPr="0069780B" w:rsidTr="00E22F5F">
        <w:tc>
          <w:tcPr>
            <w:tcW w:w="0" w:type="auto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707" w:type="dxa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</w:t>
            </w:r>
          </w:p>
        </w:tc>
        <w:tc>
          <w:tcPr>
            <w:tcW w:w="0" w:type="auto"/>
          </w:tcPr>
          <w:p w:rsidR="00695BFF" w:rsidRPr="0069780B" w:rsidRDefault="00695BFF" w:rsidP="00CE6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997575" w:rsidRPr="00A15D36" w:rsidTr="00E22F5F">
        <w:tc>
          <w:tcPr>
            <w:tcW w:w="0" w:type="auto"/>
          </w:tcPr>
          <w:p w:rsidR="00997575" w:rsidRPr="00A15D36" w:rsidRDefault="0098549C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997575" w:rsidRPr="00A15D36" w:rsidRDefault="00997575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1276" w:type="dxa"/>
          </w:tcPr>
          <w:p w:rsidR="00997575" w:rsidRDefault="0056747F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49C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707" w:type="dxa"/>
          </w:tcPr>
          <w:p w:rsidR="00997575" w:rsidRDefault="005204DA" w:rsidP="00E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30.10-12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</w:tcPr>
          <w:p w:rsidR="00997575" w:rsidRPr="006377CF" w:rsidRDefault="006377CF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D36" w:rsidRPr="00A15D36" w:rsidTr="00EA1B1F">
        <w:trPr>
          <w:trHeight w:val="621"/>
        </w:trPr>
        <w:tc>
          <w:tcPr>
            <w:tcW w:w="0" w:type="auto"/>
          </w:tcPr>
          <w:p w:rsidR="00A15D36" w:rsidRPr="00A15D36" w:rsidRDefault="005204DA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A15D36" w:rsidRPr="00A15D36" w:rsidRDefault="00A15D36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3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производственной практике </w:t>
            </w:r>
          </w:p>
        </w:tc>
        <w:tc>
          <w:tcPr>
            <w:tcW w:w="1276" w:type="dxa"/>
          </w:tcPr>
          <w:p w:rsidR="00A15D36" w:rsidRPr="00A15D36" w:rsidRDefault="00ED72CD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A15D36" w:rsidRPr="00A15D36" w:rsidRDefault="005204DA" w:rsidP="00EA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B1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0" w:type="auto"/>
          </w:tcPr>
          <w:p w:rsidR="00A15D36" w:rsidRPr="006377CF" w:rsidRDefault="00C70DA7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A15D36" w:rsidTr="00E22F5F">
        <w:tc>
          <w:tcPr>
            <w:tcW w:w="0" w:type="auto"/>
          </w:tcPr>
          <w:p w:rsidR="00C70DA7" w:rsidRPr="00A15D36" w:rsidRDefault="00C70DA7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:rsidR="00C70DA7" w:rsidRPr="00A15D36" w:rsidRDefault="00C70DA7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3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276" w:type="dxa"/>
          </w:tcPr>
          <w:p w:rsidR="00C70DA7" w:rsidRPr="00A15D36" w:rsidRDefault="00C70DA7" w:rsidP="00A1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07" w:type="dxa"/>
          </w:tcPr>
          <w:p w:rsidR="00C70DA7" w:rsidRPr="00DA777D" w:rsidRDefault="00C70DA7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13.11-10.12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A15D36" w:rsidTr="00E22F5F">
        <w:tc>
          <w:tcPr>
            <w:tcW w:w="0" w:type="auto"/>
          </w:tcPr>
          <w:p w:rsidR="00C70DA7" w:rsidRPr="00A15D36" w:rsidRDefault="00C70DA7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:rsidR="00C70DA7" w:rsidRPr="00A15D36" w:rsidRDefault="00C70DA7" w:rsidP="00A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результатам производственной практики</w:t>
            </w:r>
          </w:p>
        </w:tc>
        <w:tc>
          <w:tcPr>
            <w:tcW w:w="1276" w:type="dxa"/>
          </w:tcPr>
          <w:p w:rsidR="00C70DA7" w:rsidRPr="00A15D36" w:rsidRDefault="00C70DA7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C70DA7" w:rsidRPr="00A15D36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</w:tcPr>
          <w:p w:rsidR="00C70DA7" w:rsidRPr="0069780B" w:rsidRDefault="00C70DA7" w:rsidP="0099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конференция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преддипломной  практике </w:t>
            </w:r>
          </w:p>
        </w:tc>
        <w:tc>
          <w:tcPr>
            <w:tcW w:w="1276" w:type="dxa"/>
          </w:tcPr>
          <w:p w:rsidR="00C70DA7" w:rsidRPr="003867F3" w:rsidRDefault="00C70DA7" w:rsidP="00264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C70DA7" w:rsidRPr="0026427C" w:rsidRDefault="00C70DA7" w:rsidP="00997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6" w:type="dxa"/>
          </w:tcPr>
          <w:p w:rsidR="00C70DA7" w:rsidRPr="0069780B" w:rsidRDefault="00C70DA7" w:rsidP="00F4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76" w:type="dxa"/>
          </w:tcPr>
          <w:p w:rsidR="00C70DA7" w:rsidRPr="0069780B" w:rsidRDefault="00C70DA7" w:rsidP="00F4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707" w:type="dxa"/>
          </w:tcPr>
          <w:p w:rsidR="00C70DA7" w:rsidRPr="005504BA" w:rsidRDefault="00C70DA7" w:rsidP="00F4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11.12-14.01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6" w:type="dxa"/>
          </w:tcPr>
          <w:p w:rsidR="00C70DA7" w:rsidRPr="0069780B" w:rsidRDefault="00C70DA7" w:rsidP="00F8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преддипломной практики </w:t>
            </w:r>
          </w:p>
        </w:tc>
        <w:tc>
          <w:tcPr>
            <w:tcW w:w="1276" w:type="dxa"/>
          </w:tcPr>
          <w:p w:rsidR="00C70DA7" w:rsidRPr="0069780B" w:rsidRDefault="00C70DA7" w:rsidP="00DA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7" w:type="dxa"/>
          </w:tcPr>
          <w:p w:rsidR="00C70DA7" w:rsidRPr="0069780B" w:rsidRDefault="00C70DA7" w:rsidP="00F8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6" w:type="dxa"/>
          </w:tcPr>
          <w:p w:rsidR="00C70DA7" w:rsidRPr="0069780B" w:rsidRDefault="00C70DA7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6" w:type="dxa"/>
          </w:tcPr>
          <w:p w:rsidR="00C70DA7" w:rsidRPr="0069780B" w:rsidRDefault="00C70DA7" w:rsidP="0063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707" w:type="dxa"/>
          </w:tcPr>
          <w:p w:rsidR="00C70DA7" w:rsidRPr="005504BA" w:rsidRDefault="00C70DA7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15.01-25.02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6" w:type="dxa"/>
          </w:tcPr>
          <w:p w:rsidR="00C70DA7" w:rsidRPr="0069780B" w:rsidRDefault="00C70DA7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</w:tc>
        <w:tc>
          <w:tcPr>
            <w:tcW w:w="1276" w:type="dxa"/>
          </w:tcPr>
          <w:p w:rsidR="00C70DA7" w:rsidRPr="00A529CC" w:rsidRDefault="00C70DA7" w:rsidP="00DA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7" w:type="dxa"/>
          </w:tcPr>
          <w:p w:rsidR="00C70DA7" w:rsidRPr="00A529CC" w:rsidRDefault="00C70DA7" w:rsidP="0065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6" w:type="dxa"/>
          </w:tcPr>
          <w:p w:rsidR="00C70DA7" w:rsidRPr="0069780B" w:rsidRDefault="00C70DA7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</w:p>
        </w:tc>
        <w:tc>
          <w:tcPr>
            <w:tcW w:w="1276" w:type="dxa"/>
          </w:tcPr>
          <w:p w:rsidR="00C70DA7" w:rsidRPr="00A529CC" w:rsidRDefault="00C70DA7" w:rsidP="004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C70DA7" w:rsidRPr="005504BA" w:rsidRDefault="00C70DA7" w:rsidP="00550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05.02.-11.02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6" w:type="dxa"/>
          </w:tcPr>
          <w:p w:rsidR="00C70DA7" w:rsidRPr="0069780B" w:rsidRDefault="00C70DA7" w:rsidP="0042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ведомости по итоговой предварительной защите </w:t>
            </w:r>
            <w:r w:rsidRPr="00662A37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подписью зав. кафедрой </w:t>
            </w:r>
          </w:p>
        </w:tc>
        <w:tc>
          <w:tcPr>
            <w:tcW w:w="1276" w:type="dxa"/>
          </w:tcPr>
          <w:p w:rsidR="00C70DA7" w:rsidRPr="00A529CC" w:rsidRDefault="00C70DA7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C70DA7" w:rsidRPr="00926433" w:rsidRDefault="00C70DA7" w:rsidP="0092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6" w:type="dxa"/>
          </w:tcPr>
          <w:p w:rsidR="00C70DA7" w:rsidRDefault="00C70DA7" w:rsidP="0042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проверки уникальности текста ВКР</w:t>
            </w:r>
          </w:p>
        </w:tc>
        <w:tc>
          <w:tcPr>
            <w:tcW w:w="1276" w:type="dxa"/>
          </w:tcPr>
          <w:p w:rsidR="00C70DA7" w:rsidRDefault="00C70DA7" w:rsidP="00CE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C70DA7" w:rsidRDefault="00C70DA7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6" w:type="dxa"/>
          </w:tcPr>
          <w:p w:rsidR="00C70DA7" w:rsidRPr="0070380B" w:rsidRDefault="00C70DA7" w:rsidP="0063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Оформление допуска заведующего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70DA7" w:rsidRPr="00A529CC" w:rsidRDefault="00C70DA7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7" w:type="dxa"/>
          </w:tcPr>
          <w:p w:rsidR="00C70DA7" w:rsidRPr="005504BA" w:rsidRDefault="00C70DA7" w:rsidP="00E9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0DA7" w:rsidRPr="0069780B" w:rsidTr="00E22F5F">
        <w:tc>
          <w:tcPr>
            <w:tcW w:w="0" w:type="auto"/>
          </w:tcPr>
          <w:p w:rsidR="00C70DA7" w:rsidRPr="0069780B" w:rsidRDefault="00C70DA7" w:rsidP="0052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6" w:type="dxa"/>
          </w:tcPr>
          <w:p w:rsidR="00C70DA7" w:rsidRPr="0069780B" w:rsidRDefault="00C70DA7" w:rsidP="00CE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государственной аттестационной комиссии (защита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 w:rsidRPr="00697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70DA7" w:rsidRPr="001F70EE" w:rsidRDefault="00C70DA7" w:rsidP="004E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7" w:type="dxa"/>
          </w:tcPr>
          <w:p w:rsidR="00C70DA7" w:rsidRPr="00926433" w:rsidRDefault="00C70DA7" w:rsidP="002A4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0" w:type="auto"/>
          </w:tcPr>
          <w:p w:rsidR="00C70DA7" w:rsidRDefault="00C70DA7" w:rsidP="00C70DA7">
            <w:pPr>
              <w:jc w:val="center"/>
            </w:pPr>
            <w:r w:rsidRPr="000315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95BFF" w:rsidRDefault="00695BFF" w:rsidP="00695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E0" w:rsidRDefault="00226F73" w:rsidP="00226F73">
      <w:pPr>
        <w:jc w:val="right"/>
        <w:rPr>
          <w:rFonts w:ascii="Times New Roman" w:hAnsi="Times New Roman" w:cs="Times New Roman"/>
        </w:rPr>
      </w:pPr>
      <w:r w:rsidRPr="00226F73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 xml:space="preserve">едующий </w:t>
      </w:r>
      <w:r w:rsidRPr="00226F73">
        <w:rPr>
          <w:rFonts w:ascii="Times New Roman" w:hAnsi="Times New Roman" w:cs="Times New Roman"/>
        </w:rPr>
        <w:t xml:space="preserve"> кафедрой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15B9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322EE">
        <w:rPr>
          <w:rFonts w:ascii="Times New Roman" w:hAnsi="Times New Roman" w:cs="Times New Roman"/>
        </w:rPr>
        <w:t>Устина</w:t>
      </w:r>
      <w:proofErr w:type="spellEnd"/>
      <w:r w:rsidR="006322EE">
        <w:rPr>
          <w:rFonts w:ascii="Times New Roman" w:hAnsi="Times New Roman" w:cs="Times New Roman"/>
        </w:rPr>
        <w:t xml:space="preserve"> Н.А.</w:t>
      </w: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Default="005C70C1" w:rsidP="00226F73">
      <w:pPr>
        <w:jc w:val="right"/>
        <w:rPr>
          <w:rFonts w:ascii="Times New Roman" w:hAnsi="Times New Roman" w:cs="Times New Roman"/>
        </w:rPr>
      </w:pPr>
    </w:p>
    <w:p w:rsidR="005C70C1" w:rsidRPr="0013315F" w:rsidRDefault="005C70C1" w:rsidP="005C7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13315F">
        <w:rPr>
          <w:rFonts w:ascii="Times New Roman" w:hAnsi="Times New Roman" w:cs="Times New Roman"/>
          <w:b/>
          <w:sz w:val="24"/>
          <w:szCs w:val="24"/>
        </w:rPr>
        <w:t>роки сдачи  документов на кафедру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 сентября –</w:t>
      </w:r>
    </w:p>
    <w:p w:rsidR="005C70C1" w:rsidRPr="0013315F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F">
        <w:rPr>
          <w:rFonts w:ascii="Times New Roman" w:hAnsi="Times New Roman" w:cs="Times New Roman"/>
          <w:sz w:val="24"/>
          <w:szCs w:val="24"/>
        </w:rPr>
        <w:t>Файл с  распределением студентов по научным руководителям</w:t>
      </w:r>
    </w:p>
    <w:p w:rsidR="005C70C1" w:rsidRPr="0013315F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F">
        <w:rPr>
          <w:rFonts w:ascii="Times New Roman" w:hAnsi="Times New Roman" w:cs="Times New Roman"/>
          <w:b/>
          <w:color w:val="FF0000"/>
          <w:sz w:val="24"/>
          <w:szCs w:val="24"/>
        </w:rPr>
        <w:t>02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5C70C1" w:rsidRPr="0013315F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15F">
        <w:rPr>
          <w:rFonts w:ascii="Times New Roman" w:hAnsi="Times New Roman" w:cs="Times New Roman"/>
          <w:sz w:val="24"/>
          <w:szCs w:val="24"/>
        </w:rPr>
        <w:t>Заявление на тему ВКР и закрепление научного руководителя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15F">
        <w:rPr>
          <w:rFonts w:ascii="Times New Roman" w:hAnsi="Times New Roman" w:cs="Times New Roman"/>
          <w:sz w:val="24"/>
          <w:szCs w:val="24"/>
        </w:rPr>
        <w:t>Заявление на базу практики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3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октября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F">
        <w:rPr>
          <w:rFonts w:ascii="Times New Roman" w:hAnsi="Times New Roman" w:cs="Times New Roman"/>
          <w:sz w:val="24"/>
          <w:szCs w:val="24"/>
        </w:rPr>
        <w:t>Договор с  базой  практики (приложения являются частью договора и присоединяются к нему)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декабря – 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70C1">
        <w:rPr>
          <w:rFonts w:ascii="Times New Roman" w:hAnsi="Times New Roman" w:cs="Times New Roman"/>
          <w:sz w:val="24"/>
          <w:szCs w:val="24"/>
        </w:rPr>
        <w:t>урсовые работы (распечатанные и подписанные  руководителем)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человеческими ресурсами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Стратегический менеджмент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Инновационный  менеджмент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М.М.)</w:t>
      </w:r>
    </w:p>
    <w:p w:rsidR="005C70C1" w:rsidRP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инвестиционной  деятельностью  предприятия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Л.И.)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F">
        <w:rPr>
          <w:rFonts w:ascii="Times New Roman" w:hAnsi="Times New Roman" w:cs="Times New Roman"/>
          <w:b/>
          <w:color w:val="FF0000"/>
          <w:sz w:val="24"/>
          <w:szCs w:val="24"/>
        </w:rPr>
        <w:t>11  декабря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Распечатанные и подписанные (с печатями) на базе практики отчеты по производственной практике</w:t>
      </w:r>
    </w:p>
    <w:p w:rsidR="005C70C1" w:rsidRPr="0013315F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3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 января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Распечатанные и подписанные (с печатями) на базе практики отчеты по преддипломной практике</w:t>
      </w:r>
    </w:p>
    <w:p w:rsidR="005C70C1" w:rsidRP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 февраля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</w:p>
    <w:p w:rsidR="005C70C1" w:rsidRDefault="005C70C1" w:rsidP="005C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Распечатанный  и переплетенный  экземпляр ВКР (с  допуском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научного руководителя, с результатом проверки на плагиат)</w:t>
      </w:r>
    </w:p>
    <w:p w:rsidR="005C70C1" w:rsidRPr="00226F73" w:rsidRDefault="005C70C1" w:rsidP="00226F73">
      <w:pPr>
        <w:jc w:val="right"/>
        <w:rPr>
          <w:rFonts w:ascii="Times New Roman" w:hAnsi="Times New Roman" w:cs="Times New Roman"/>
        </w:rPr>
      </w:pPr>
    </w:p>
    <w:sectPr w:rsidR="005C70C1" w:rsidRPr="00226F73" w:rsidSect="0092643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DA"/>
    <w:rsid w:val="00007525"/>
    <w:rsid w:val="00085D71"/>
    <w:rsid w:val="000900D1"/>
    <w:rsid w:val="000C0446"/>
    <w:rsid w:val="00115B96"/>
    <w:rsid w:val="0013315F"/>
    <w:rsid w:val="001A7EF9"/>
    <w:rsid w:val="001F70EE"/>
    <w:rsid w:val="0020494F"/>
    <w:rsid w:val="00226F73"/>
    <w:rsid w:val="002530D2"/>
    <w:rsid w:val="00261F03"/>
    <w:rsid w:val="0026427C"/>
    <w:rsid w:val="002A48C1"/>
    <w:rsid w:val="002E50F9"/>
    <w:rsid w:val="00305E46"/>
    <w:rsid w:val="003126EC"/>
    <w:rsid w:val="00374D55"/>
    <w:rsid w:val="00376C88"/>
    <w:rsid w:val="003867F3"/>
    <w:rsid w:val="003F19F7"/>
    <w:rsid w:val="00420244"/>
    <w:rsid w:val="00455B04"/>
    <w:rsid w:val="0046519C"/>
    <w:rsid w:val="00494D3C"/>
    <w:rsid w:val="004D27ED"/>
    <w:rsid w:val="004E356D"/>
    <w:rsid w:val="005204DA"/>
    <w:rsid w:val="00532022"/>
    <w:rsid w:val="00542A51"/>
    <w:rsid w:val="005504BA"/>
    <w:rsid w:val="0056747F"/>
    <w:rsid w:val="005A36A9"/>
    <w:rsid w:val="005C233A"/>
    <w:rsid w:val="005C70C1"/>
    <w:rsid w:val="005D26A2"/>
    <w:rsid w:val="006322EE"/>
    <w:rsid w:val="006377CF"/>
    <w:rsid w:val="006510EE"/>
    <w:rsid w:val="00695ADA"/>
    <w:rsid w:val="00695BFF"/>
    <w:rsid w:val="006A4B98"/>
    <w:rsid w:val="0070380B"/>
    <w:rsid w:val="00756DA6"/>
    <w:rsid w:val="00764FE7"/>
    <w:rsid w:val="007672E0"/>
    <w:rsid w:val="00772DE7"/>
    <w:rsid w:val="007E5B41"/>
    <w:rsid w:val="007F5AA6"/>
    <w:rsid w:val="00821E0F"/>
    <w:rsid w:val="008350FD"/>
    <w:rsid w:val="00846764"/>
    <w:rsid w:val="00881027"/>
    <w:rsid w:val="008923F0"/>
    <w:rsid w:val="008E00BF"/>
    <w:rsid w:val="00924448"/>
    <w:rsid w:val="00926433"/>
    <w:rsid w:val="00961826"/>
    <w:rsid w:val="0098549C"/>
    <w:rsid w:val="0099126C"/>
    <w:rsid w:val="00997575"/>
    <w:rsid w:val="009D4E76"/>
    <w:rsid w:val="009F2DAF"/>
    <w:rsid w:val="009F6E45"/>
    <w:rsid w:val="00A15D36"/>
    <w:rsid w:val="00A27780"/>
    <w:rsid w:val="00A456F1"/>
    <w:rsid w:val="00A529CC"/>
    <w:rsid w:val="00A534B7"/>
    <w:rsid w:val="00A82EB1"/>
    <w:rsid w:val="00AD286F"/>
    <w:rsid w:val="00AD4244"/>
    <w:rsid w:val="00B426C1"/>
    <w:rsid w:val="00B74821"/>
    <w:rsid w:val="00B82B98"/>
    <w:rsid w:val="00BB20E3"/>
    <w:rsid w:val="00BC390B"/>
    <w:rsid w:val="00BC66DF"/>
    <w:rsid w:val="00BD07B7"/>
    <w:rsid w:val="00BE4C9C"/>
    <w:rsid w:val="00BF47DF"/>
    <w:rsid w:val="00BF6153"/>
    <w:rsid w:val="00C02EF3"/>
    <w:rsid w:val="00C70DA7"/>
    <w:rsid w:val="00C720FE"/>
    <w:rsid w:val="00C94FED"/>
    <w:rsid w:val="00CE65EA"/>
    <w:rsid w:val="00D03C0F"/>
    <w:rsid w:val="00D71343"/>
    <w:rsid w:val="00D84A13"/>
    <w:rsid w:val="00DA654B"/>
    <w:rsid w:val="00DA777D"/>
    <w:rsid w:val="00E22F5F"/>
    <w:rsid w:val="00E85B0A"/>
    <w:rsid w:val="00E930A4"/>
    <w:rsid w:val="00EA1B1F"/>
    <w:rsid w:val="00EA3785"/>
    <w:rsid w:val="00ED72CD"/>
    <w:rsid w:val="00F0542D"/>
    <w:rsid w:val="00F24634"/>
    <w:rsid w:val="00F85EC2"/>
    <w:rsid w:val="00FB230F"/>
    <w:rsid w:val="00FC18AE"/>
    <w:rsid w:val="00FE6553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khmeleva</dc:creator>
  <cp:lastModifiedBy>ustina</cp:lastModifiedBy>
  <cp:revision>7</cp:revision>
  <cp:lastPrinted>2020-09-24T11:38:00Z</cp:lastPrinted>
  <dcterms:created xsi:type="dcterms:W3CDTF">2021-10-20T15:13:00Z</dcterms:created>
  <dcterms:modified xsi:type="dcterms:W3CDTF">2023-09-12T12:31:00Z</dcterms:modified>
</cp:coreProperties>
</file>